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FE06CB" w14:textId="568FC79C" w:rsidR="007403DD" w:rsidRPr="00563F3C" w:rsidRDefault="00563F3C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Theme="minorHAnsi" w:eastAsiaTheme="minorHAnsi" w:hAnsiTheme="minorHAnsi" w:cstheme="minorBidi"/>
          <w:noProof/>
          <w:color w:val="auto"/>
          <w:sz w:val="20"/>
          <w:szCs w:val="20"/>
          <w:lang w:eastAsia="pl-PL" w:bidi="ar-SA"/>
        </w:rPr>
        <w:drawing>
          <wp:anchor distT="0" distB="0" distL="114300" distR="114300" simplePos="0" relativeHeight="251661312" behindDoc="1" locked="0" layoutInCell="1" allowOverlap="1" wp14:anchorId="5D514263" wp14:editId="710C5DB8">
            <wp:simplePos x="0" y="0"/>
            <wp:positionH relativeFrom="column">
              <wp:posOffset>5209540</wp:posOffset>
            </wp:positionH>
            <wp:positionV relativeFrom="paragraph">
              <wp:posOffset>20320</wp:posOffset>
            </wp:positionV>
            <wp:extent cx="847725" cy="441325"/>
            <wp:effectExtent l="0" t="0" r="9525" b="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QS_ISO_9001_14001_2700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441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63F3C">
        <w:rPr>
          <w:rFonts w:ascii="Bookman Old Style" w:eastAsiaTheme="minorHAnsi" w:hAnsi="Bookman Old Style" w:cs="Times New Roman"/>
          <w:b/>
          <w:noProof/>
          <w:color w:val="auto"/>
          <w:sz w:val="20"/>
          <w:szCs w:val="20"/>
          <w:lang w:eastAsia="pl-PL" w:bidi="ar-SA"/>
        </w:rPr>
        <w:drawing>
          <wp:anchor distT="0" distB="0" distL="114935" distR="114935" simplePos="0" relativeHeight="251660288" behindDoc="0" locked="0" layoutInCell="1" allowOverlap="1" wp14:anchorId="1558805C" wp14:editId="64E99BD6">
            <wp:simplePos x="0" y="0"/>
            <wp:positionH relativeFrom="column">
              <wp:posOffset>-105409</wp:posOffset>
            </wp:positionH>
            <wp:positionV relativeFrom="paragraph">
              <wp:posOffset>106045</wp:posOffset>
            </wp:positionV>
            <wp:extent cx="762000" cy="847725"/>
            <wp:effectExtent l="0" t="0" r="0" b="9525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4E8B2D" w14:textId="61188F48" w:rsidR="007403DD" w:rsidRPr="00563F3C" w:rsidRDefault="007403DD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SAMODZIELNY PUBLICZNY</w:t>
      </w:r>
    </w:p>
    <w:p w14:paraId="713E1277" w14:textId="7E2EA422" w:rsidR="007403DD" w:rsidRPr="00563F3C" w:rsidRDefault="007403DD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ZESP</w:t>
      </w:r>
      <w:r w:rsidR="00974924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Ó</w:t>
      </w:r>
      <w:r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Ł ZAKŁAD</w:t>
      </w:r>
      <w:r w:rsidR="00974924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Ó</w:t>
      </w:r>
      <w:r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W OPIEKI ZDROWOTNEJ</w:t>
      </w:r>
    </w:p>
    <w:p w14:paraId="75574641" w14:textId="6C3CD9C3" w:rsidR="007403DD" w:rsidRPr="00563F3C" w:rsidRDefault="006E3A01" w:rsidP="006E3A01">
      <w:pPr>
        <w:widowControl/>
        <w:tabs>
          <w:tab w:val="left" w:pos="3063"/>
          <w:tab w:val="center" w:pos="4748"/>
        </w:tabs>
        <w:suppressAutoHyphens w:val="0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ab/>
      </w:r>
      <w:r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ab/>
      </w:r>
      <w:r w:rsidR="007403DD" w:rsidRPr="00563F3C">
        <w:rPr>
          <w:rFonts w:asciiTheme="minorHAnsi" w:eastAsiaTheme="minorHAnsi" w:hAnsiTheme="minorHAnsi" w:cstheme="minorBidi"/>
          <w:noProof/>
          <w:color w:val="auto"/>
          <w:sz w:val="20"/>
          <w:szCs w:val="20"/>
          <w:lang w:eastAsia="pl-PL" w:bidi="ar-SA"/>
        </w:rPr>
        <w:drawing>
          <wp:anchor distT="0" distB="0" distL="114300" distR="114300" simplePos="0" relativeHeight="251662336" behindDoc="1" locked="0" layoutInCell="1" allowOverlap="1" wp14:anchorId="7A443FF5" wp14:editId="44D98BA8">
            <wp:simplePos x="0" y="0"/>
            <wp:positionH relativeFrom="margin">
              <wp:posOffset>5476240</wp:posOffset>
            </wp:positionH>
            <wp:positionV relativeFrom="paragraph">
              <wp:posOffset>115570</wp:posOffset>
            </wp:positionV>
            <wp:extent cx="400050" cy="387703"/>
            <wp:effectExtent l="0" t="0" r="0" b="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87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403DD"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W WYSZKOWIE</w:t>
      </w:r>
    </w:p>
    <w:p w14:paraId="1B4C52B6" w14:textId="7D427D67" w:rsidR="007403DD" w:rsidRPr="00563F3C" w:rsidRDefault="007403DD" w:rsidP="007403DD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0"/>
          <w:szCs w:val="20"/>
        </w:rPr>
      </w:pPr>
      <w:r w:rsidRPr="00563F3C">
        <w:rPr>
          <w:rFonts w:ascii="Bookman Old Style" w:hAnsi="Bookman Old Style" w:cs="Mangal"/>
          <w:color w:val="auto"/>
          <w:kern w:val="3"/>
          <w:sz w:val="20"/>
          <w:szCs w:val="20"/>
        </w:rPr>
        <w:t>07-200 Wyszk</w:t>
      </w:r>
      <w:r w:rsidR="00974924">
        <w:rPr>
          <w:rFonts w:ascii="Bookman Old Style" w:hAnsi="Bookman Old Style" w:cs="Mangal"/>
          <w:color w:val="auto"/>
          <w:kern w:val="3"/>
          <w:sz w:val="20"/>
          <w:szCs w:val="20"/>
        </w:rPr>
        <w:t>ó</w:t>
      </w:r>
      <w:r w:rsidRPr="00563F3C">
        <w:rPr>
          <w:rFonts w:ascii="Bookman Old Style" w:hAnsi="Bookman Old Style" w:cs="Mangal"/>
          <w:color w:val="auto"/>
          <w:kern w:val="3"/>
          <w:sz w:val="20"/>
          <w:szCs w:val="20"/>
        </w:rPr>
        <w:t xml:space="preserve">w </w:t>
      </w:r>
    </w:p>
    <w:p w14:paraId="5A0DD666" w14:textId="77777777" w:rsidR="007403DD" w:rsidRPr="00563F3C" w:rsidRDefault="007403DD" w:rsidP="007403DD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0"/>
          <w:szCs w:val="20"/>
        </w:rPr>
      </w:pPr>
      <w:r w:rsidRPr="00563F3C">
        <w:rPr>
          <w:rFonts w:ascii="Bookman Old Style" w:eastAsia="Times New Roman" w:hAnsi="Bookman Old Style" w:cs="Times New Roman"/>
          <w:noProof/>
          <w:color w:val="auto"/>
          <w:kern w:val="3"/>
          <w:sz w:val="20"/>
          <w:szCs w:val="20"/>
          <w:lang w:eastAsia="pl-PL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DCBB35" wp14:editId="1206C69C">
                <wp:simplePos x="0" y="0"/>
                <wp:positionH relativeFrom="margin">
                  <wp:align>center</wp:align>
                </wp:positionH>
                <wp:positionV relativeFrom="paragraph">
                  <wp:posOffset>202565</wp:posOffset>
                </wp:positionV>
                <wp:extent cx="6400800" cy="0"/>
                <wp:effectExtent l="19050" t="19050" r="38100" b="3810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20429F8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15.95pt" to="7in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" strokeweight=".26mm">
                <v:stroke joinstyle="miter" endcap="square"/>
                <w10:wrap anchorx="margin"/>
              </v:line>
            </w:pict>
          </mc:Fallback>
        </mc:AlternateContent>
      </w:r>
      <w:r w:rsidRPr="00563F3C">
        <w:rPr>
          <w:rFonts w:ascii="Bookman Old Style" w:hAnsi="Bookman Old Style" w:cs="Mangal"/>
          <w:color w:val="auto"/>
          <w:kern w:val="3"/>
          <w:sz w:val="20"/>
          <w:szCs w:val="20"/>
        </w:rPr>
        <w:t>ul. Komisji Edukacji Narodowej 1</w:t>
      </w:r>
    </w:p>
    <w:p w14:paraId="5FE6EF6E" w14:textId="77777777" w:rsidR="007403DD" w:rsidRPr="00563F3C" w:rsidRDefault="007403DD" w:rsidP="007403DD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0"/>
          <w:szCs w:val="20"/>
        </w:rPr>
      </w:pPr>
    </w:p>
    <w:p w14:paraId="6B5B7076" w14:textId="77777777" w:rsidR="007403DD" w:rsidRPr="00563F3C" w:rsidRDefault="007403DD" w:rsidP="007403DD">
      <w:pPr>
        <w:widowControl/>
        <w:jc w:val="center"/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</w:pPr>
      <w:proofErr w:type="spellStart"/>
      <w:r w:rsidRPr="00563F3C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>Kancelaria</w:t>
      </w:r>
      <w:proofErr w:type="spellEnd"/>
      <w:r w:rsidRPr="00563F3C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 xml:space="preserve"> tel.: (29) 743 76 11, fax: (29) 743 76 05,</w:t>
      </w:r>
    </w:p>
    <w:p w14:paraId="2DF64F69" w14:textId="77777777" w:rsidR="007403DD" w:rsidRPr="00563F3C" w:rsidRDefault="007403DD" w:rsidP="007403DD">
      <w:pPr>
        <w:widowControl/>
        <w:jc w:val="center"/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</w:pPr>
      <w:r w:rsidRPr="00563F3C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>e-mail: kancelaria@szpitalwyszkow.pl, http://www.szpitalwyszkow.pl/</w:t>
      </w:r>
    </w:p>
    <w:p w14:paraId="5F6A925C" w14:textId="77777777" w:rsidR="009B6AEC" w:rsidRPr="001F7256" w:rsidRDefault="009B6AEC" w:rsidP="009B6AEC">
      <w:pPr>
        <w:jc w:val="center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167DC2EB" w14:textId="2287DC73" w:rsidR="009B6AEC" w:rsidRPr="00563F3C" w:rsidRDefault="009B6AEC" w:rsidP="009B6AEC">
      <w:pPr>
        <w:jc w:val="right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63F3C">
        <w:rPr>
          <w:rFonts w:ascii="Arial Narrow" w:hAnsi="Arial Narrow" w:cs="Times New Roman"/>
          <w:color w:val="000000" w:themeColor="text1"/>
          <w:sz w:val="20"/>
          <w:szCs w:val="20"/>
        </w:rPr>
        <w:t>Wyszk</w:t>
      </w:r>
      <w:r w:rsidR="00974924">
        <w:rPr>
          <w:rFonts w:ascii="Arial Narrow" w:hAnsi="Arial Narrow" w:cs="Times New Roman"/>
          <w:color w:val="000000" w:themeColor="text1"/>
          <w:sz w:val="20"/>
          <w:szCs w:val="20"/>
        </w:rPr>
        <w:t>ó</w:t>
      </w:r>
      <w:r w:rsidRPr="00563F3C">
        <w:rPr>
          <w:rFonts w:ascii="Arial Narrow" w:hAnsi="Arial Narrow" w:cs="Times New Roman"/>
          <w:color w:val="000000" w:themeColor="text1"/>
          <w:sz w:val="20"/>
          <w:szCs w:val="20"/>
        </w:rPr>
        <w:t xml:space="preserve">w, </w:t>
      </w:r>
      <w:r w:rsidRPr="00F6003C">
        <w:rPr>
          <w:rFonts w:ascii="Arial Narrow" w:hAnsi="Arial Narrow" w:cs="Times New Roman"/>
          <w:color w:val="000000" w:themeColor="text1"/>
          <w:sz w:val="20"/>
          <w:szCs w:val="20"/>
        </w:rPr>
        <w:t xml:space="preserve">dnia </w:t>
      </w:r>
      <w:r w:rsidR="00B84A11">
        <w:rPr>
          <w:rFonts w:ascii="Arial Narrow" w:hAnsi="Arial Narrow" w:cs="Times New Roman"/>
          <w:color w:val="000000" w:themeColor="text1"/>
          <w:sz w:val="20"/>
          <w:szCs w:val="20"/>
        </w:rPr>
        <w:t>01.08</w:t>
      </w:r>
      <w:bookmarkStart w:id="0" w:name="_GoBack"/>
      <w:bookmarkEnd w:id="0"/>
      <w:r w:rsidR="00703015">
        <w:rPr>
          <w:rFonts w:ascii="Arial Narrow" w:hAnsi="Arial Narrow" w:cs="Times New Roman"/>
          <w:color w:val="000000" w:themeColor="text1"/>
          <w:sz w:val="20"/>
          <w:szCs w:val="20"/>
        </w:rPr>
        <w:t>.2025</w:t>
      </w:r>
      <w:r w:rsidR="00FF4102" w:rsidRPr="00F6003C">
        <w:rPr>
          <w:rFonts w:ascii="Arial Narrow" w:hAnsi="Arial Narrow" w:cs="Times New Roman"/>
          <w:color w:val="000000" w:themeColor="text1"/>
          <w:sz w:val="20"/>
          <w:szCs w:val="20"/>
        </w:rPr>
        <w:t xml:space="preserve"> </w:t>
      </w:r>
      <w:r w:rsidR="00706EAD" w:rsidRPr="00F6003C">
        <w:rPr>
          <w:rFonts w:ascii="Arial Narrow" w:hAnsi="Arial Narrow" w:cs="Times New Roman"/>
          <w:color w:val="000000" w:themeColor="text1"/>
          <w:sz w:val="20"/>
          <w:szCs w:val="20"/>
        </w:rPr>
        <w:t>r.</w:t>
      </w:r>
    </w:p>
    <w:p w14:paraId="58E697E1" w14:textId="2F01AFA4" w:rsidR="009B6AEC" w:rsidRPr="00563F3C" w:rsidRDefault="0064111F" w:rsidP="00C22836">
      <w:pPr>
        <w:rPr>
          <w:rFonts w:ascii="Arial Narrow" w:hAnsi="Arial Narrow" w:cs="Times New Roman"/>
          <w:b/>
          <w:color w:val="000000" w:themeColor="text1"/>
          <w:sz w:val="20"/>
          <w:szCs w:val="20"/>
        </w:rPr>
      </w:pPr>
      <w:r w:rsidRPr="00563F3C">
        <w:rPr>
          <w:rFonts w:ascii="Arial Narrow" w:hAnsi="Arial Narrow" w:cs="Times New Roman"/>
          <w:b/>
          <w:color w:val="000000" w:themeColor="text1"/>
          <w:sz w:val="20"/>
          <w:szCs w:val="20"/>
        </w:rPr>
        <w:t>DEZ/Z/341/</w:t>
      </w:r>
      <w:r w:rsidR="00706EAD" w:rsidRPr="00563F3C">
        <w:rPr>
          <w:rFonts w:ascii="Arial Narrow" w:hAnsi="Arial Narrow" w:cs="Times New Roman"/>
          <w:b/>
          <w:color w:val="000000" w:themeColor="text1"/>
          <w:sz w:val="20"/>
          <w:szCs w:val="20"/>
        </w:rPr>
        <w:t>PU-</w:t>
      </w:r>
      <w:r w:rsidR="006E3A01">
        <w:rPr>
          <w:rFonts w:ascii="Arial Narrow" w:hAnsi="Arial Narrow" w:cs="Times New Roman"/>
          <w:b/>
          <w:color w:val="000000" w:themeColor="text1"/>
          <w:sz w:val="20"/>
          <w:szCs w:val="20"/>
        </w:rPr>
        <w:t>33</w:t>
      </w:r>
      <w:r w:rsidR="00415BA7">
        <w:rPr>
          <w:rFonts w:ascii="Arial Narrow" w:hAnsi="Arial Narrow" w:cs="Times New Roman"/>
          <w:b/>
          <w:color w:val="000000" w:themeColor="text1"/>
          <w:sz w:val="20"/>
          <w:szCs w:val="20"/>
        </w:rPr>
        <w:t>/2025</w:t>
      </w:r>
    </w:p>
    <w:p w14:paraId="42F48AC1" w14:textId="77777777" w:rsidR="007219A2" w:rsidRDefault="007219A2" w:rsidP="00CC0EDA">
      <w:pPr>
        <w:jc w:val="center"/>
        <w:rPr>
          <w:rFonts w:ascii="Arial Narrow" w:hAnsi="Arial Narrow" w:cs="Times New Roman"/>
          <w:b/>
          <w:bCs/>
          <w:color w:val="000000" w:themeColor="text1"/>
          <w:sz w:val="20"/>
          <w:szCs w:val="20"/>
        </w:rPr>
      </w:pPr>
    </w:p>
    <w:p w14:paraId="3A7BF7EA" w14:textId="77777777" w:rsidR="007219A2" w:rsidRDefault="007219A2" w:rsidP="00CC0EDA">
      <w:pPr>
        <w:jc w:val="center"/>
        <w:rPr>
          <w:rFonts w:ascii="Arial Narrow" w:hAnsi="Arial Narrow" w:cs="Times New Roman"/>
          <w:b/>
          <w:bCs/>
          <w:color w:val="000000" w:themeColor="text1"/>
          <w:sz w:val="20"/>
          <w:szCs w:val="20"/>
        </w:rPr>
      </w:pPr>
    </w:p>
    <w:p w14:paraId="4191AB1F" w14:textId="3ED3178E" w:rsidR="00CC0EDA" w:rsidRPr="006249AF" w:rsidRDefault="008D0F40" w:rsidP="00CC0EDA">
      <w:pPr>
        <w:jc w:val="center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6249AF">
        <w:rPr>
          <w:rFonts w:ascii="Arial Narrow" w:hAnsi="Arial Narrow" w:cs="Times New Roman"/>
          <w:b/>
          <w:bCs/>
          <w:color w:val="000000" w:themeColor="text1"/>
          <w:sz w:val="20"/>
          <w:szCs w:val="20"/>
        </w:rPr>
        <w:t xml:space="preserve">ZAPYTANIE </w:t>
      </w:r>
      <w:r w:rsidR="0099746F" w:rsidRPr="006249AF">
        <w:rPr>
          <w:rFonts w:ascii="Arial Narrow" w:hAnsi="Arial Narrow" w:cs="Times New Roman"/>
          <w:b/>
          <w:bCs/>
          <w:color w:val="000000" w:themeColor="text1"/>
          <w:sz w:val="20"/>
          <w:szCs w:val="20"/>
        </w:rPr>
        <w:t xml:space="preserve">OFERTOWE </w:t>
      </w:r>
    </w:p>
    <w:p w14:paraId="599CBAD0" w14:textId="07A434FE" w:rsidR="008D0F40" w:rsidRPr="006249AF" w:rsidRDefault="008D0F40" w:rsidP="00C22836">
      <w:pPr>
        <w:jc w:val="center"/>
        <w:rPr>
          <w:rFonts w:ascii="Arial Narrow" w:hAnsi="Arial Narrow" w:cs="Times New Roman"/>
          <w:color w:val="000000" w:themeColor="text1"/>
          <w:sz w:val="20"/>
          <w:szCs w:val="20"/>
        </w:rPr>
      </w:pPr>
    </w:p>
    <w:p w14:paraId="266A8215" w14:textId="7E6797E9" w:rsidR="00563F3C" w:rsidRPr="006249AF" w:rsidRDefault="00563F3C" w:rsidP="006E3A01">
      <w:pPr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6249AF">
        <w:rPr>
          <w:rFonts w:ascii="Arial Narrow" w:hAnsi="Arial Narrow" w:cs="Times New Roman"/>
          <w:color w:val="000000" w:themeColor="text1"/>
          <w:sz w:val="20"/>
          <w:szCs w:val="20"/>
        </w:rPr>
        <w:t>SPZZOZ w Wyszkowie zaprasza do wzięcia udziału w postępowaniu prowadzonym w trybie art. 2 ust. 1 pkt. 1 ustawy z dnia 11 września 2019 roku prawo zam</w:t>
      </w:r>
      <w:r w:rsidR="00974924">
        <w:rPr>
          <w:rFonts w:ascii="Arial Narrow" w:hAnsi="Arial Narrow" w:cs="Times New Roman"/>
          <w:color w:val="000000" w:themeColor="text1"/>
          <w:sz w:val="20"/>
          <w:szCs w:val="20"/>
        </w:rPr>
        <w:t>ó</w:t>
      </w:r>
      <w:r w:rsidRPr="006249AF">
        <w:rPr>
          <w:rFonts w:ascii="Arial Narrow" w:hAnsi="Arial Narrow" w:cs="Times New Roman"/>
          <w:color w:val="000000" w:themeColor="text1"/>
          <w:sz w:val="20"/>
          <w:szCs w:val="20"/>
        </w:rPr>
        <w:t>wie</w:t>
      </w:r>
      <w:r w:rsidR="004D0F11" w:rsidRPr="006249AF">
        <w:rPr>
          <w:rFonts w:ascii="Arial Narrow" w:hAnsi="Arial Narrow" w:cs="Times New Roman"/>
          <w:color w:val="000000" w:themeColor="text1"/>
          <w:sz w:val="20"/>
          <w:szCs w:val="20"/>
        </w:rPr>
        <w:t>ń publicznych (</w:t>
      </w:r>
      <w:r w:rsidRPr="006249AF">
        <w:rPr>
          <w:rFonts w:ascii="Arial Narrow" w:hAnsi="Arial Narrow" w:cs="Times New Roman"/>
          <w:color w:val="000000" w:themeColor="text1"/>
          <w:sz w:val="20"/>
          <w:szCs w:val="20"/>
        </w:rPr>
        <w:t>t.j. Dz</w:t>
      </w:r>
      <w:r w:rsidR="004D0F11" w:rsidRPr="006249AF">
        <w:rPr>
          <w:rFonts w:ascii="Arial Narrow" w:hAnsi="Arial Narrow" w:cs="Times New Roman"/>
          <w:color w:val="000000" w:themeColor="text1"/>
          <w:sz w:val="20"/>
          <w:szCs w:val="20"/>
        </w:rPr>
        <w:t>.</w:t>
      </w:r>
      <w:r w:rsidRPr="006249AF">
        <w:rPr>
          <w:rFonts w:ascii="Arial Narrow" w:hAnsi="Arial Narrow" w:cs="Times New Roman"/>
          <w:color w:val="000000" w:themeColor="text1"/>
          <w:sz w:val="20"/>
          <w:szCs w:val="20"/>
        </w:rPr>
        <w:t>U.</w:t>
      </w:r>
      <w:r w:rsidR="00415BA7" w:rsidRPr="006249AF">
        <w:rPr>
          <w:rFonts w:ascii="Arial Narrow" w:hAnsi="Arial Narrow" w:cs="Times New Roman"/>
          <w:color w:val="000000" w:themeColor="text1"/>
          <w:sz w:val="20"/>
          <w:szCs w:val="20"/>
        </w:rPr>
        <w:t>2024.1320</w:t>
      </w:r>
      <w:r w:rsidRPr="006249AF">
        <w:rPr>
          <w:rFonts w:ascii="Arial Narrow" w:hAnsi="Arial Narrow" w:cs="Times New Roman"/>
          <w:color w:val="000000" w:themeColor="text1"/>
          <w:sz w:val="20"/>
          <w:szCs w:val="20"/>
        </w:rPr>
        <w:t>) - zam</w:t>
      </w:r>
      <w:r w:rsidR="00974924">
        <w:rPr>
          <w:rFonts w:ascii="Arial Narrow" w:hAnsi="Arial Narrow" w:cs="Times New Roman"/>
          <w:color w:val="000000" w:themeColor="text1"/>
          <w:sz w:val="20"/>
          <w:szCs w:val="20"/>
        </w:rPr>
        <w:t>ó</w:t>
      </w:r>
      <w:r w:rsidRPr="006249AF">
        <w:rPr>
          <w:rFonts w:ascii="Arial Narrow" w:hAnsi="Arial Narrow" w:cs="Times New Roman"/>
          <w:color w:val="000000" w:themeColor="text1"/>
          <w:sz w:val="20"/>
          <w:szCs w:val="20"/>
        </w:rPr>
        <w:t>wienie o wartości poniżej kwoty 130 000 złotych,</w:t>
      </w:r>
    </w:p>
    <w:p w14:paraId="71455085" w14:textId="795FFF1B" w:rsidR="009E7088" w:rsidRPr="006249AF" w:rsidRDefault="00563F3C" w:rsidP="006E3A01">
      <w:pPr>
        <w:widowControl/>
        <w:suppressAutoHyphens w:val="0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6249AF">
        <w:rPr>
          <w:rFonts w:ascii="Arial Narrow" w:hAnsi="Arial Narrow" w:cs="Times New Roman"/>
          <w:color w:val="000000" w:themeColor="text1"/>
          <w:sz w:val="20"/>
          <w:szCs w:val="20"/>
        </w:rPr>
        <w:t>na usługę pn.</w:t>
      </w:r>
      <w:r w:rsidR="002F449D" w:rsidRPr="006249AF">
        <w:rPr>
          <w:rFonts w:ascii="Arial Narrow" w:hAnsi="Arial Narrow" w:cs="Times New Roman"/>
          <w:color w:val="000000" w:themeColor="text1"/>
          <w:spacing w:val="-1"/>
          <w:sz w:val="20"/>
          <w:szCs w:val="20"/>
        </w:rPr>
        <w:t xml:space="preserve"> </w:t>
      </w:r>
      <w:bookmarkStart w:id="1" w:name="_Hlk522607174"/>
      <w:bookmarkStart w:id="2" w:name="_Hlk71797453"/>
      <w:r w:rsidR="00706EAD" w:rsidRPr="006249AF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>„</w:t>
      </w:r>
      <w:bookmarkEnd w:id="1"/>
      <w:r w:rsidR="00703015" w:rsidRPr="008460A7">
        <w:rPr>
          <w:rFonts w:ascii="Arial Narrow" w:eastAsia="HelveticaNeueLTPl-Light" w:hAnsi="Arial Narrow" w:cs="Times New Roman"/>
          <w:b/>
          <w:color w:val="000000" w:themeColor="text1"/>
          <w:sz w:val="20"/>
          <w:szCs w:val="20"/>
        </w:rPr>
        <w:t xml:space="preserve">Opracowanie </w:t>
      </w:r>
      <w:r w:rsidR="006E3A01">
        <w:rPr>
          <w:rFonts w:ascii="Arial Narrow" w:eastAsia="HelveticaNeueLTPl-Light" w:hAnsi="Arial Narrow" w:cs="Times New Roman"/>
          <w:b/>
          <w:color w:val="000000" w:themeColor="text1"/>
          <w:sz w:val="20"/>
          <w:szCs w:val="20"/>
        </w:rPr>
        <w:t>Programu Funkcjonalnie Użytkowego wraz z kosztorysem dla zadania: „Modernizacja i dostosowanie istniejącego lądowiska do obecnych wymogów</w:t>
      </w:r>
      <w:r w:rsidR="00703015">
        <w:rPr>
          <w:rFonts w:ascii="Arial Narrow" w:eastAsia="HelveticaNeueLTPl-Light" w:hAnsi="Arial Narrow" w:cs="Times New Roman"/>
          <w:b/>
          <w:color w:val="000000" w:themeColor="text1"/>
          <w:sz w:val="20"/>
          <w:szCs w:val="20"/>
        </w:rPr>
        <w:t xml:space="preserve"> SPZZOZ w Wyszkowie</w:t>
      </w:r>
      <w:r w:rsidR="00706EAD" w:rsidRPr="007050E5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>”</w:t>
      </w:r>
      <w:bookmarkEnd w:id="2"/>
    </w:p>
    <w:p w14:paraId="7E5021BF" w14:textId="72779969" w:rsidR="002F449D" w:rsidRPr="006249AF" w:rsidRDefault="002F449D" w:rsidP="002F449D">
      <w:pPr>
        <w:pStyle w:val="Tekstpodstawowy"/>
        <w:tabs>
          <w:tab w:val="left" w:pos="347"/>
        </w:tabs>
        <w:suppressAutoHyphens w:val="0"/>
        <w:spacing w:after="0"/>
        <w:jc w:val="both"/>
        <w:rPr>
          <w:rFonts w:ascii="Arial Narrow" w:hAnsi="Arial Narrow" w:cs="Times New Roman"/>
          <w:color w:val="000000" w:themeColor="text1"/>
          <w:spacing w:val="-1"/>
          <w:sz w:val="20"/>
          <w:szCs w:val="20"/>
        </w:rPr>
      </w:pPr>
    </w:p>
    <w:p w14:paraId="59DDEF5C" w14:textId="3234730A" w:rsidR="008D0F40" w:rsidRPr="006249AF" w:rsidRDefault="008D0F40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Style w:val="Tabela-Siatka"/>
        <w:tblW w:w="9658" w:type="dxa"/>
        <w:tblLook w:val="04A0" w:firstRow="1" w:lastRow="0" w:firstColumn="1" w:lastColumn="0" w:noHBand="0" w:noVBand="1"/>
      </w:tblPr>
      <w:tblGrid>
        <w:gridCol w:w="3256"/>
        <w:gridCol w:w="6402"/>
      </w:tblGrid>
      <w:tr w:rsidR="006249AF" w:rsidRPr="006249AF" w14:paraId="2F7A61FF" w14:textId="77777777" w:rsidTr="00C727FE">
        <w:trPr>
          <w:trHeight w:val="1635"/>
        </w:trPr>
        <w:tc>
          <w:tcPr>
            <w:tcW w:w="3256" w:type="dxa"/>
          </w:tcPr>
          <w:p w14:paraId="0A71FE6F" w14:textId="4AD02E92" w:rsidR="008D0F40" w:rsidRPr="006249AF" w:rsidRDefault="008D0F40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Zamawiający</w:t>
            </w:r>
          </w:p>
        </w:tc>
        <w:tc>
          <w:tcPr>
            <w:tcW w:w="6402" w:type="dxa"/>
          </w:tcPr>
          <w:p w14:paraId="223ECE18" w14:textId="4E39E145" w:rsidR="008150C1" w:rsidRPr="00E775A2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E775A2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Samodzielny Publiczny Zesp</w:t>
            </w:r>
            <w:r w:rsidR="0097492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ó</w:t>
            </w:r>
            <w:r w:rsidRPr="00E775A2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ł Zakład</w:t>
            </w:r>
            <w:r w:rsidR="0097492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ó</w:t>
            </w:r>
            <w:r w:rsidRPr="00E775A2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w Opieki Zdrowotnej </w:t>
            </w:r>
          </w:p>
          <w:p w14:paraId="22AEF2C9" w14:textId="3C04E12A" w:rsidR="008D0F40" w:rsidRPr="00E775A2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E775A2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 Wyszkowie</w:t>
            </w:r>
          </w:p>
          <w:p w14:paraId="17378BC8" w14:textId="6A1C8583" w:rsidR="008D0F40" w:rsidRPr="00E775A2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E775A2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Dział Zam</w:t>
            </w:r>
            <w:r w:rsidR="0097492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ó</w:t>
            </w:r>
            <w:r w:rsidRPr="00E775A2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wień Publicznych i Zaopatrzenia</w:t>
            </w:r>
          </w:p>
          <w:p w14:paraId="69F7A771" w14:textId="6298FFEE" w:rsidR="008D0F40" w:rsidRPr="00E775A2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E775A2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Osob</w:t>
            </w:r>
            <w:r w:rsidR="008D17B1" w:rsidRPr="00E775A2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y</w:t>
            </w:r>
            <w:r w:rsidRPr="00E775A2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do kontakt</w:t>
            </w:r>
            <w:r w:rsidR="0097492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ó</w:t>
            </w:r>
            <w:r w:rsidRPr="00E775A2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w:</w:t>
            </w:r>
          </w:p>
          <w:p w14:paraId="41F711C2" w14:textId="77777777" w:rsidR="00445182" w:rsidRPr="00E775A2" w:rsidRDefault="00445182" w:rsidP="00445182">
            <w:pPr>
              <w:widowControl/>
              <w:suppressAutoHyphens w:val="0"/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0"/>
                <w:szCs w:val="20"/>
                <w:lang w:eastAsia="pl-PL" w:bidi="ar-SA"/>
              </w:rPr>
            </w:pPr>
            <w:r w:rsidRPr="00E775A2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en-US" w:bidi="ar-SA"/>
              </w:rPr>
              <w:t>Joanna Wilk tel.: 29-743-76-69</w:t>
            </w:r>
          </w:p>
          <w:p w14:paraId="523AA936" w14:textId="709A75F3" w:rsidR="005A492A" w:rsidRPr="00E775A2" w:rsidRDefault="008D0F40" w:rsidP="0099746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E775A2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e-mail: </w:t>
            </w:r>
            <w:hyperlink r:id="rId12" w:history="1">
              <w:r w:rsidR="005A492A" w:rsidRPr="00E775A2">
                <w:rPr>
                  <w:rStyle w:val="Hipercze"/>
                  <w:rFonts w:ascii="Arial Narrow" w:hAnsi="Arial Narrow" w:cs="Times New Roman"/>
                  <w:color w:val="000000" w:themeColor="text1"/>
                  <w:sz w:val="20"/>
                  <w:szCs w:val="20"/>
                </w:rPr>
                <w:t>zp@szpitalwyszkow.pl</w:t>
              </w:r>
            </w:hyperlink>
          </w:p>
        </w:tc>
      </w:tr>
      <w:tr w:rsidR="006249AF" w:rsidRPr="006249AF" w14:paraId="5397DF58" w14:textId="77777777" w:rsidTr="00E80D64">
        <w:trPr>
          <w:trHeight w:val="543"/>
        </w:trPr>
        <w:tc>
          <w:tcPr>
            <w:tcW w:w="3256" w:type="dxa"/>
          </w:tcPr>
          <w:p w14:paraId="45E5AE9F" w14:textId="540EA8F5" w:rsidR="00A670A2" w:rsidRPr="006249AF" w:rsidRDefault="00A670A2" w:rsidP="002A6E9A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Przedmiot zam</w:t>
            </w:r>
            <w:r w:rsidR="00974924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ó</w:t>
            </w: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wienia</w:t>
            </w:r>
          </w:p>
          <w:p w14:paraId="7B9705FE" w14:textId="1768D824" w:rsidR="00A670A2" w:rsidRPr="006249AF" w:rsidRDefault="00A670A2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(opis, parametry, ilość, itp.)</w:t>
            </w:r>
          </w:p>
        </w:tc>
        <w:tc>
          <w:tcPr>
            <w:tcW w:w="6402" w:type="dxa"/>
          </w:tcPr>
          <w:p w14:paraId="6C5D9F43" w14:textId="1D15F264" w:rsidR="009A6EA1" w:rsidRPr="00B57EE4" w:rsidRDefault="009A6EA1" w:rsidP="009A6EA1">
            <w:pPr>
              <w:pStyle w:val="NormalnyWeb"/>
              <w:spacing w:before="0" w:beforeAutospacing="0" w:after="0" w:afterAutospacing="0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B57EE4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Przedmiotem zamówienia jest opracowanie kompletnego </w:t>
            </w:r>
            <w:r w:rsidRPr="00B57EE4">
              <w:rPr>
                <w:rStyle w:val="Pogrubienie"/>
                <w:rFonts w:ascii="Arial Narrow" w:hAnsi="Arial Narrow"/>
                <w:color w:val="000000" w:themeColor="text1"/>
                <w:sz w:val="20"/>
                <w:szCs w:val="20"/>
              </w:rPr>
              <w:t>Programu Funkcjonalno-Użytkowego (PFU)</w:t>
            </w:r>
            <w:r w:rsidRPr="00B57EE4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wraz z </w:t>
            </w:r>
            <w:r w:rsidRPr="00B57EE4">
              <w:rPr>
                <w:rStyle w:val="Pogrubienie"/>
                <w:rFonts w:ascii="Arial Narrow" w:hAnsi="Arial Narrow"/>
                <w:color w:val="000000" w:themeColor="text1"/>
                <w:sz w:val="20"/>
                <w:szCs w:val="20"/>
              </w:rPr>
              <w:t xml:space="preserve">kosztorysem </w:t>
            </w:r>
            <w:r w:rsidRPr="00B57EE4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dla zadania inwestycyjnego </w:t>
            </w:r>
            <w:proofErr w:type="spellStart"/>
            <w:r w:rsidRPr="00B57EE4">
              <w:rPr>
                <w:rFonts w:ascii="Arial Narrow" w:hAnsi="Arial Narrow"/>
                <w:color w:val="000000" w:themeColor="text1"/>
                <w:sz w:val="20"/>
                <w:szCs w:val="20"/>
              </w:rPr>
              <w:t>pn</w:t>
            </w:r>
            <w:proofErr w:type="spellEnd"/>
            <w:r w:rsidRPr="00B57EE4">
              <w:rPr>
                <w:rFonts w:ascii="Arial Narrow" w:hAnsi="Arial Narrow"/>
                <w:color w:val="000000" w:themeColor="text1"/>
                <w:sz w:val="20"/>
                <w:szCs w:val="20"/>
              </w:rPr>
              <w:t>.:</w:t>
            </w:r>
            <w:r w:rsidRPr="00B57EE4">
              <w:rPr>
                <w:rStyle w:val="Pogrubienie"/>
                <w:rFonts w:ascii="Arial Narrow" w:hAnsi="Arial Narrow"/>
                <w:color w:val="000000" w:themeColor="text1"/>
                <w:sz w:val="20"/>
                <w:szCs w:val="20"/>
              </w:rPr>
              <w:t>„Modernizacja i dostosowanie istniejącego lądowiska do obecnych wymogów w SPZZOZ w Wyszkowie”</w:t>
            </w:r>
            <w:r w:rsidRPr="00B57EE4">
              <w:rPr>
                <w:rFonts w:ascii="Arial Narrow" w:hAnsi="Arial Narrow"/>
                <w:color w:val="000000" w:themeColor="text1"/>
                <w:sz w:val="20"/>
                <w:szCs w:val="20"/>
              </w:rPr>
              <w:t>.</w:t>
            </w:r>
          </w:p>
          <w:p w14:paraId="740128CF" w14:textId="0CC64A8C" w:rsidR="009A6EA1" w:rsidRPr="00B57EE4" w:rsidRDefault="009A6EA1" w:rsidP="009A6EA1">
            <w:pPr>
              <w:pStyle w:val="Nagwek3"/>
              <w:spacing w:before="0"/>
              <w:outlineLvl w:val="2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B57EE4">
              <w:rPr>
                <w:rFonts w:ascii="Arial Narrow" w:hAnsi="Arial Narrow"/>
                <w:color w:val="000000" w:themeColor="text1"/>
                <w:sz w:val="20"/>
                <w:szCs w:val="20"/>
              </w:rPr>
              <w:t>Wymagania ogólne:</w:t>
            </w:r>
          </w:p>
          <w:p w14:paraId="6B8776D9" w14:textId="77777777" w:rsidR="009A6EA1" w:rsidRPr="00B57EE4" w:rsidRDefault="009A6EA1" w:rsidP="009A6EA1">
            <w:pPr>
              <w:pStyle w:val="NormalnyWeb"/>
              <w:spacing w:before="0" w:beforeAutospacing="0" w:after="0" w:afterAutospacing="0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B57EE4">
              <w:rPr>
                <w:rFonts w:ascii="Arial Narrow" w:hAnsi="Arial Narrow"/>
                <w:color w:val="000000" w:themeColor="text1"/>
                <w:sz w:val="20"/>
                <w:szCs w:val="20"/>
              </w:rPr>
              <w:t>PFU powinien w szczególności:</w:t>
            </w:r>
          </w:p>
          <w:p w14:paraId="46E7412B" w14:textId="77777777" w:rsidR="009A6EA1" w:rsidRPr="00B57EE4" w:rsidRDefault="009A6EA1" w:rsidP="009A6EA1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B57EE4">
              <w:rPr>
                <w:rFonts w:ascii="Arial Narrow" w:hAnsi="Arial Narrow"/>
                <w:color w:val="000000" w:themeColor="text1"/>
                <w:sz w:val="20"/>
                <w:szCs w:val="20"/>
              </w:rPr>
              <w:t>zawierać opis przedmiotu zamówienia, wymagania funkcjonalne i techniczne, wytyczne wykonawcze oraz – jeżeli uzasadnione – propozycję podziału zamówienia na etapy lub części;</w:t>
            </w:r>
          </w:p>
          <w:p w14:paraId="30BBDC79" w14:textId="2ACFB5E0" w:rsidR="009A6EA1" w:rsidRPr="00B57EE4" w:rsidRDefault="009A6EA1" w:rsidP="009A6EA1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B57EE4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zawierać szczegółowy kosztorys </w:t>
            </w:r>
            <w:r w:rsidRPr="00301342">
              <w:rPr>
                <w:rFonts w:ascii="Arial Narrow" w:hAnsi="Arial Narrow"/>
                <w:color w:val="000000" w:themeColor="text1"/>
                <w:sz w:val="20"/>
                <w:szCs w:val="20"/>
              </w:rPr>
              <w:t>inwestorski</w:t>
            </w:r>
            <w:r w:rsidR="00B57EE4" w:rsidRPr="00B57EE4">
              <w:rPr>
                <w:rFonts w:ascii="Arial Narrow" w:hAnsi="Arial Narrow"/>
                <w:color w:val="000000" w:themeColor="text1"/>
                <w:sz w:val="20"/>
                <w:szCs w:val="20"/>
              </w:rPr>
              <w:t>;</w:t>
            </w:r>
          </w:p>
          <w:p w14:paraId="3205DD3B" w14:textId="77777777" w:rsidR="009A6EA1" w:rsidRPr="00B57EE4" w:rsidRDefault="009A6EA1" w:rsidP="009A6EA1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B57EE4">
              <w:rPr>
                <w:rFonts w:ascii="Arial Narrow" w:hAnsi="Arial Narrow"/>
                <w:color w:val="000000" w:themeColor="text1"/>
                <w:sz w:val="20"/>
                <w:szCs w:val="20"/>
              </w:rPr>
              <w:t>umożliwiać przeprowadzenie postępowania na wybór wykonawcy robót budowlanych zgodnie z przepisami prawa budowlanego;</w:t>
            </w:r>
          </w:p>
          <w:p w14:paraId="26050105" w14:textId="77777777" w:rsidR="009A6EA1" w:rsidRPr="00B57EE4" w:rsidRDefault="009A6EA1" w:rsidP="009A6EA1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B57EE4">
              <w:rPr>
                <w:rFonts w:ascii="Arial Narrow" w:hAnsi="Arial Narrow"/>
                <w:color w:val="000000" w:themeColor="text1"/>
                <w:sz w:val="20"/>
                <w:szCs w:val="20"/>
              </w:rPr>
              <w:t>uwzględniać zgodność z miejscowym planem zagospodarowania przestrzennego lub decyzją o warunkach zabudowy (jeśli dotyczy).</w:t>
            </w:r>
          </w:p>
          <w:p w14:paraId="397DF5FF" w14:textId="77777777" w:rsidR="009A6EA1" w:rsidRPr="00B57EE4" w:rsidRDefault="009A6EA1" w:rsidP="009A6EA1">
            <w:pPr>
              <w:pStyle w:val="Nagwek3"/>
              <w:spacing w:before="0"/>
              <w:outlineLvl w:val="2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B57EE4">
              <w:rPr>
                <w:rFonts w:ascii="Arial Narrow" w:hAnsi="Arial Narrow"/>
                <w:color w:val="000000" w:themeColor="text1"/>
                <w:sz w:val="20"/>
                <w:szCs w:val="20"/>
              </w:rPr>
              <w:t>4. Zakres PFU powinien obejmować w szczególności następujące elementy modernizacji:</w:t>
            </w:r>
          </w:p>
          <w:p w14:paraId="30530138" w14:textId="385B5D91" w:rsidR="009A6EA1" w:rsidRPr="00B57EE4" w:rsidRDefault="00B57EE4" w:rsidP="009A6EA1">
            <w:pPr>
              <w:pStyle w:val="Nagwek4"/>
              <w:spacing w:before="0"/>
              <w:outlineLvl w:val="3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B57EE4">
              <w:rPr>
                <w:rFonts w:ascii="Arial Narrow" w:hAnsi="Arial Narrow"/>
                <w:color w:val="000000" w:themeColor="text1"/>
                <w:sz w:val="20"/>
                <w:szCs w:val="20"/>
              </w:rPr>
              <w:t>1.</w:t>
            </w:r>
            <w:r w:rsidR="009A6EA1" w:rsidRPr="00B57EE4">
              <w:rPr>
                <w:rFonts w:ascii="Arial Narrow" w:hAnsi="Arial Narrow"/>
                <w:color w:val="000000" w:themeColor="text1"/>
                <w:sz w:val="20"/>
                <w:szCs w:val="20"/>
              </w:rPr>
              <w:t>Wymiana nawierzchni lądowiska</w:t>
            </w:r>
            <w:r w:rsidRPr="00B57EE4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z kostki brukowej</w:t>
            </w:r>
            <w:r w:rsidR="009A6EA1" w:rsidRPr="00B57EE4">
              <w:rPr>
                <w:rFonts w:ascii="Arial Narrow" w:hAnsi="Arial Narrow"/>
                <w:color w:val="000000" w:themeColor="text1"/>
                <w:sz w:val="20"/>
                <w:szCs w:val="20"/>
              </w:rPr>
              <w:t>:</w:t>
            </w:r>
          </w:p>
          <w:p w14:paraId="0D4A9564" w14:textId="77777777" w:rsidR="009A6EA1" w:rsidRPr="00B57EE4" w:rsidRDefault="009A6EA1" w:rsidP="009A6EA1">
            <w:pPr>
              <w:pStyle w:val="NormalnyWeb"/>
              <w:numPr>
                <w:ilvl w:val="0"/>
                <w:numId w:val="13"/>
              </w:numPr>
              <w:spacing w:before="0" w:beforeAutospacing="0" w:after="0" w:afterAutospacing="0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B57EE4">
              <w:rPr>
                <w:rFonts w:ascii="Arial Narrow" w:hAnsi="Arial Narrow"/>
                <w:color w:val="000000" w:themeColor="text1"/>
                <w:sz w:val="20"/>
                <w:szCs w:val="20"/>
              </w:rPr>
              <w:t>zaprojektowanie i opis wykonania nowej nawierzchni asfaltowej z warstwą podgrzewaną, umożliwiającą bezpieczne użytkowanie w warunkach zimowych;</w:t>
            </w:r>
          </w:p>
          <w:p w14:paraId="0151E6FD" w14:textId="07E31FEB" w:rsidR="009A6EA1" w:rsidRPr="00B57EE4" w:rsidRDefault="009A6EA1" w:rsidP="009A6EA1">
            <w:pPr>
              <w:pStyle w:val="NormalnyWeb"/>
              <w:numPr>
                <w:ilvl w:val="0"/>
                <w:numId w:val="13"/>
              </w:numPr>
              <w:spacing w:before="0" w:beforeAutospacing="0" w:after="0" w:afterAutospacing="0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B57EE4">
              <w:rPr>
                <w:rFonts w:ascii="Arial Narrow" w:hAnsi="Arial Narrow"/>
                <w:color w:val="000000" w:themeColor="text1"/>
                <w:sz w:val="20"/>
                <w:szCs w:val="20"/>
              </w:rPr>
              <w:t>uwzględnienie istniejącego przyłącza zasilania o mocy 100 kW</w:t>
            </w:r>
            <w:r w:rsidR="00B57EE4" w:rsidRPr="00B57EE4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(przyłącze w bezpośrednim sąsiedztwie lądowiska)</w:t>
            </w:r>
            <w:r w:rsidRPr="00B57EE4">
              <w:rPr>
                <w:rFonts w:ascii="Arial Narrow" w:hAnsi="Arial Narrow"/>
                <w:color w:val="000000" w:themeColor="text1"/>
                <w:sz w:val="20"/>
                <w:szCs w:val="20"/>
              </w:rPr>
              <w:t>;</w:t>
            </w:r>
          </w:p>
          <w:p w14:paraId="3E171A3A" w14:textId="1869FE00" w:rsidR="009A6EA1" w:rsidRPr="00B57EE4" w:rsidRDefault="009A6EA1" w:rsidP="009A6EA1">
            <w:pPr>
              <w:pStyle w:val="NormalnyWeb"/>
              <w:numPr>
                <w:ilvl w:val="0"/>
                <w:numId w:val="13"/>
              </w:numPr>
              <w:spacing w:before="0" w:beforeAutospacing="0" w:after="0" w:afterAutospacing="0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B57EE4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prace muszą być zgodne z wymaganiami wynikającymi z </w:t>
            </w:r>
            <w:r w:rsidR="00B57EE4" w:rsidRPr="00B57EE4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przepisów dot. </w:t>
            </w:r>
            <w:r w:rsidRPr="00B57EE4">
              <w:rPr>
                <w:rStyle w:val="Pogrubienie"/>
                <w:rFonts w:ascii="Arial Narrow" w:hAnsi="Arial Narrow"/>
                <w:b w:val="0"/>
                <w:color w:val="000000" w:themeColor="text1"/>
                <w:sz w:val="20"/>
                <w:szCs w:val="20"/>
              </w:rPr>
              <w:t>budowy i utrzymania lądowisk</w:t>
            </w:r>
            <w:r w:rsidRPr="00B57EE4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</w:p>
          <w:p w14:paraId="17560442" w14:textId="01B7FA66" w:rsidR="009A6EA1" w:rsidRPr="00B57EE4" w:rsidRDefault="009A6EA1" w:rsidP="009A6EA1">
            <w:pPr>
              <w:pStyle w:val="Nagwek4"/>
              <w:spacing w:before="0"/>
              <w:outlineLvl w:val="3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B57EE4">
              <w:rPr>
                <w:rFonts w:ascii="Arial Narrow" w:hAnsi="Arial Narrow"/>
                <w:color w:val="000000" w:themeColor="text1"/>
                <w:sz w:val="20"/>
                <w:szCs w:val="20"/>
              </w:rPr>
              <w:t>2. Drogi dojazdowe:</w:t>
            </w:r>
          </w:p>
          <w:p w14:paraId="59EE071B" w14:textId="77777777" w:rsidR="009A6EA1" w:rsidRPr="00B57EE4" w:rsidRDefault="009A6EA1" w:rsidP="009A6EA1">
            <w:pPr>
              <w:pStyle w:val="NormalnyWeb"/>
              <w:numPr>
                <w:ilvl w:val="0"/>
                <w:numId w:val="14"/>
              </w:numPr>
              <w:spacing w:before="0" w:beforeAutospacing="0" w:after="0" w:afterAutospacing="0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B57EE4">
              <w:rPr>
                <w:rFonts w:ascii="Arial Narrow" w:hAnsi="Arial Narrow"/>
                <w:color w:val="000000" w:themeColor="text1"/>
                <w:sz w:val="20"/>
                <w:szCs w:val="20"/>
              </w:rPr>
              <w:t>zaprojektowanie przebiegu i konstrukcji wewnętrznych dróg dojazdowych dla służb medycznych i technicznych;</w:t>
            </w:r>
          </w:p>
          <w:p w14:paraId="1B937A51" w14:textId="7457CB8D" w:rsidR="009A6EA1" w:rsidRPr="00B57EE4" w:rsidRDefault="009A6EA1" w:rsidP="009A6EA1">
            <w:pPr>
              <w:pStyle w:val="NormalnyWeb"/>
              <w:numPr>
                <w:ilvl w:val="0"/>
                <w:numId w:val="14"/>
              </w:numPr>
              <w:spacing w:before="0" w:beforeAutospacing="0" w:after="0" w:afterAutospacing="0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B57EE4">
              <w:rPr>
                <w:rFonts w:ascii="Arial Narrow" w:hAnsi="Arial Narrow"/>
                <w:color w:val="000000" w:themeColor="text1"/>
                <w:sz w:val="20"/>
                <w:szCs w:val="20"/>
              </w:rPr>
              <w:t>uwzględn</w:t>
            </w:r>
            <w:r w:rsidR="00B57EE4" w:rsidRPr="00B57EE4">
              <w:rPr>
                <w:rFonts w:ascii="Arial Narrow" w:hAnsi="Arial Narrow"/>
                <w:color w:val="000000" w:themeColor="text1"/>
                <w:sz w:val="20"/>
                <w:szCs w:val="20"/>
              </w:rPr>
              <w:t>ienie odpowiedniego oznakowania.</w:t>
            </w:r>
          </w:p>
          <w:p w14:paraId="03C8314C" w14:textId="23E3874A" w:rsidR="009A6EA1" w:rsidRPr="00B57EE4" w:rsidRDefault="009A6EA1" w:rsidP="009A6EA1">
            <w:pPr>
              <w:pStyle w:val="Nagwek4"/>
              <w:spacing w:before="0"/>
              <w:outlineLvl w:val="3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B57EE4">
              <w:rPr>
                <w:rFonts w:ascii="Arial Narrow" w:hAnsi="Arial Narrow"/>
                <w:color w:val="000000" w:themeColor="text1"/>
                <w:sz w:val="20"/>
                <w:szCs w:val="20"/>
              </w:rPr>
              <w:t>3. System oświetlenia lądowiska:</w:t>
            </w:r>
          </w:p>
          <w:p w14:paraId="3217E91B" w14:textId="1C1D34F5" w:rsidR="009A6EA1" w:rsidRPr="00B57EE4" w:rsidRDefault="009A6EA1" w:rsidP="009A6EA1">
            <w:pPr>
              <w:pStyle w:val="NormalnyWeb"/>
              <w:numPr>
                <w:ilvl w:val="0"/>
                <w:numId w:val="15"/>
              </w:numPr>
              <w:spacing w:before="0" w:beforeAutospacing="0" w:after="0" w:afterAutospacing="0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B57EE4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zaprojektowanie i opis wykonania systemu oświetlenia zgodnego z wymaganiami </w:t>
            </w:r>
            <w:r w:rsidR="00B57EE4" w:rsidRPr="00B57EE4">
              <w:rPr>
                <w:rStyle w:val="Pogrubienie"/>
                <w:rFonts w:ascii="Arial Narrow" w:hAnsi="Arial Narrow"/>
                <w:b w:val="0"/>
                <w:color w:val="000000" w:themeColor="text1"/>
                <w:sz w:val="20"/>
                <w:szCs w:val="20"/>
              </w:rPr>
              <w:t>dla LPR</w:t>
            </w:r>
            <w:r w:rsidRPr="00B57EE4">
              <w:rPr>
                <w:rFonts w:ascii="Arial Narrow" w:hAnsi="Arial Narrow"/>
                <w:color w:val="000000" w:themeColor="text1"/>
                <w:sz w:val="20"/>
                <w:szCs w:val="20"/>
              </w:rPr>
              <w:t>;</w:t>
            </w:r>
          </w:p>
          <w:p w14:paraId="5A5688FF" w14:textId="6728CC6B" w:rsidR="009A6EA1" w:rsidRPr="00B57EE4" w:rsidRDefault="009A6EA1" w:rsidP="009A6EA1">
            <w:pPr>
              <w:pStyle w:val="NormalnyWeb"/>
              <w:numPr>
                <w:ilvl w:val="0"/>
                <w:numId w:val="15"/>
              </w:numPr>
              <w:spacing w:before="0" w:beforeAutospacing="0" w:after="0" w:afterAutospacing="0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B57EE4">
              <w:rPr>
                <w:rFonts w:ascii="Arial Narrow" w:hAnsi="Arial Narrow"/>
                <w:color w:val="000000" w:themeColor="text1"/>
                <w:sz w:val="20"/>
                <w:szCs w:val="20"/>
              </w:rPr>
              <w:lastRenderedPageBreak/>
              <w:t xml:space="preserve">uwzględnienie oznakowania świetlnego i ostrzegawczego </w:t>
            </w:r>
          </w:p>
          <w:p w14:paraId="44D296D2" w14:textId="5B719FE4" w:rsidR="009A6EA1" w:rsidRPr="00B57EE4" w:rsidRDefault="009A6EA1" w:rsidP="009A6EA1">
            <w:pPr>
              <w:pStyle w:val="Nagwek4"/>
              <w:spacing w:before="0"/>
              <w:outlineLvl w:val="3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B57EE4">
              <w:rPr>
                <w:rFonts w:ascii="Arial Narrow" w:hAnsi="Arial Narrow"/>
                <w:color w:val="000000" w:themeColor="text1"/>
                <w:sz w:val="20"/>
                <w:szCs w:val="20"/>
              </w:rPr>
              <w:t>4. Doposażenie lądowiska w sprzęt medyczny:</w:t>
            </w:r>
          </w:p>
          <w:p w14:paraId="5DF0DD9D" w14:textId="77777777" w:rsidR="009A6EA1" w:rsidRPr="00B57EE4" w:rsidRDefault="009A6EA1" w:rsidP="009A6EA1">
            <w:pPr>
              <w:pStyle w:val="NormalnyWeb"/>
              <w:numPr>
                <w:ilvl w:val="0"/>
                <w:numId w:val="16"/>
              </w:numPr>
              <w:spacing w:before="0" w:beforeAutospacing="0" w:after="0" w:afterAutospacing="0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B57EE4">
              <w:rPr>
                <w:rFonts w:ascii="Arial Narrow" w:hAnsi="Arial Narrow"/>
                <w:color w:val="000000" w:themeColor="text1"/>
                <w:sz w:val="20"/>
                <w:szCs w:val="20"/>
              </w:rPr>
              <w:t>uwzględnienie zakupu i dostawy wózka transportowego o nośności do 280 kg, wyposażonego co najmniej w:</w:t>
            </w:r>
          </w:p>
          <w:p w14:paraId="7C72BC61" w14:textId="77777777" w:rsidR="009A6EA1" w:rsidRPr="00B57EE4" w:rsidRDefault="009A6EA1" w:rsidP="009A6EA1">
            <w:pPr>
              <w:pStyle w:val="NormalnyWeb"/>
              <w:numPr>
                <w:ilvl w:val="1"/>
                <w:numId w:val="16"/>
              </w:numPr>
              <w:spacing w:before="0" w:beforeAutospacing="0" w:after="0" w:afterAutospacing="0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B57EE4">
              <w:rPr>
                <w:rFonts w:ascii="Arial Narrow" w:hAnsi="Arial Narrow"/>
                <w:color w:val="000000" w:themeColor="text1"/>
                <w:sz w:val="20"/>
                <w:szCs w:val="20"/>
              </w:rPr>
              <w:t>defibrylator,</w:t>
            </w:r>
          </w:p>
          <w:p w14:paraId="58B1C81A" w14:textId="77777777" w:rsidR="009A6EA1" w:rsidRPr="00B57EE4" w:rsidRDefault="009A6EA1" w:rsidP="009A6EA1">
            <w:pPr>
              <w:pStyle w:val="NormalnyWeb"/>
              <w:numPr>
                <w:ilvl w:val="1"/>
                <w:numId w:val="16"/>
              </w:numPr>
              <w:spacing w:before="0" w:beforeAutospacing="0" w:after="0" w:afterAutospacing="0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B57EE4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respirator transportowy z funkcją </w:t>
            </w:r>
            <w:proofErr w:type="spellStart"/>
            <w:r w:rsidRPr="00B57EE4">
              <w:rPr>
                <w:rFonts w:ascii="Arial Narrow" w:hAnsi="Arial Narrow"/>
                <w:color w:val="000000" w:themeColor="text1"/>
                <w:sz w:val="20"/>
                <w:szCs w:val="20"/>
              </w:rPr>
              <w:t>kardiomonitorowania</w:t>
            </w:r>
            <w:proofErr w:type="spellEnd"/>
            <w:r w:rsidRPr="00B57EE4">
              <w:rPr>
                <w:rFonts w:ascii="Arial Narrow" w:hAnsi="Arial Narrow"/>
                <w:color w:val="000000" w:themeColor="text1"/>
                <w:sz w:val="20"/>
                <w:szCs w:val="20"/>
              </w:rPr>
              <w:t>;</w:t>
            </w:r>
          </w:p>
          <w:p w14:paraId="375678D2" w14:textId="77777777" w:rsidR="009A6EA1" w:rsidRPr="00B57EE4" w:rsidRDefault="009A6EA1" w:rsidP="009A6EA1">
            <w:pPr>
              <w:pStyle w:val="NormalnyWeb"/>
              <w:numPr>
                <w:ilvl w:val="0"/>
                <w:numId w:val="16"/>
              </w:numPr>
              <w:spacing w:before="0" w:beforeAutospacing="0" w:after="0" w:afterAutospacing="0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B57EE4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sprzęt musi spełniać wymagania norm PN-EN oraz być dopuszczony do obrotu na rynku UE zgodnie z </w:t>
            </w:r>
            <w:r w:rsidRPr="00B57EE4">
              <w:rPr>
                <w:rStyle w:val="Pogrubienie"/>
                <w:rFonts w:ascii="Arial Narrow" w:hAnsi="Arial Narrow"/>
                <w:color w:val="000000" w:themeColor="text1"/>
                <w:sz w:val="20"/>
                <w:szCs w:val="20"/>
              </w:rPr>
              <w:t>Rozporządzeniem Parlamentu Europejskiego i Rady (UE) 2017/745 z dnia 5 kwietnia 2017 r.</w:t>
            </w:r>
            <w:r w:rsidRPr="00B57EE4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w sprawie wyrobów medycznych (MDR);</w:t>
            </w:r>
          </w:p>
          <w:p w14:paraId="0B65CEEF" w14:textId="310FD47B" w:rsidR="009A6EA1" w:rsidRPr="00B57EE4" w:rsidRDefault="009A6EA1" w:rsidP="009A6EA1">
            <w:pPr>
              <w:pStyle w:val="NormalnyWeb"/>
              <w:numPr>
                <w:ilvl w:val="0"/>
                <w:numId w:val="16"/>
              </w:numPr>
              <w:spacing w:before="0" w:beforeAutospacing="0" w:after="0" w:afterAutospacing="0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B57EE4">
              <w:rPr>
                <w:rFonts w:ascii="Arial Narrow" w:hAnsi="Arial Narrow"/>
                <w:color w:val="000000" w:themeColor="text1"/>
                <w:sz w:val="20"/>
                <w:szCs w:val="20"/>
              </w:rPr>
              <w:t>w dokumentacji należy zawrzeć specyfikację techniczną urządzeń, ich funkcjonalność.</w:t>
            </w:r>
          </w:p>
          <w:p w14:paraId="6BCDDCAE" w14:textId="1DF8F761" w:rsidR="006E3A01" w:rsidRPr="00E775A2" w:rsidRDefault="006E3A01" w:rsidP="006E3A01">
            <w:pPr>
              <w:snapToGrid w:val="0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</w:p>
        </w:tc>
      </w:tr>
      <w:tr w:rsidR="006249AF" w:rsidRPr="006249AF" w14:paraId="6EBA3DB0" w14:textId="77777777" w:rsidTr="00CE2FFF">
        <w:tc>
          <w:tcPr>
            <w:tcW w:w="3256" w:type="dxa"/>
          </w:tcPr>
          <w:p w14:paraId="3F595942" w14:textId="2F1CAAB5" w:rsidR="00A670A2" w:rsidRPr="006249AF" w:rsidRDefault="00A670A2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Podstawowe akty prawne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171CF4A0" w14:textId="6BEE9C5B" w:rsidR="002A6344" w:rsidRPr="00ED6C2E" w:rsidRDefault="002A6344" w:rsidP="002A634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A05DF">
              <w:rPr>
                <w:rFonts w:ascii="Arial Narrow" w:hAnsi="Arial Narrow"/>
                <w:sz w:val="20"/>
                <w:szCs w:val="20"/>
              </w:rPr>
              <w:t>Wykonawca jest zobowiązany do uwzględnienia aktualnego stanu prawnego obowiązującego w dacie składania oferty oraz w czasie realizacji przedmiotu zam</w:t>
            </w:r>
            <w:r w:rsidR="00974924">
              <w:rPr>
                <w:rFonts w:ascii="Arial Narrow" w:hAnsi="Arial Narrow"/>
                <w:sz w:val="20"/>
                <w:szCs w:val="20"/>
              </w:rPr>
              <w:t>ó</w:t>
            </w:r>
            <w:r w:rsidRPr="005A05DF">
              <w:rPr>
                <w:rFonts w:ascii="Arial Narrow" w:hAnsi="Arial Narrow"/>
                <w:sz w:val="20"/>
                <w:szCs w:val="20"/>
              </w:rPr>
              <w:t>wienia. Wszelkie zmiany przepis</w:t>
            </w:r>
            <w:r w:rsidR="00974924">
              <w:rPr>
                <w:rFonts w:ascii="Arial Narrow" w:hAnsi="Arial Narrow"/>
                <w:sz w:val="20"/>
                <w:szCs w:val="20"/>
              </w:rPr>
              <w:t>ó</w:t>
            </w:r>
            <w:r w:rsidRPr="005A05DF">
              <w:rPr>
                <w:rFonts w:ascii="Arial Narrow" w:hAnsi="Arial Narrow"/>
                <w:sz w:val="20"/>
                <w:szCs w:val="20"/>
              </w:rPr>
              <w:t>w, mające wpływ na spos</w:t>
            </w:r>
            <w:r w:rsidR="00974924">
              <w:rPr>
                <w:rFonts w:ascii="Arial Narrow" w:hAnsi="Arial Narrow"/>
                <w:sz w:val="20"/>
                <w:szCs w:val="20"/>
              </w:rPr>
              <w:t>ó</w:t>
            </w:r>
            <w:r w:rsidRPr="005A05DF">
              <w:rPr>
                <w:rFonts w:ascii="Arial Narrow" w:hAnsi="Arial Narrow"/>
                <w:sz w:val="20"/>
                <w:szCs w:val="20"/>
              </w:rPr>
              <w:t xml:space="preserve">b opracowania dokumentacji, uzyskanie decyzji administracyjnych lub reprezentację </w:t>
            </w:r>
            <w:r w:rsidRPr="00ED6C2E">
              <w:rPr>
                <w:rFonts w:ascii="Arial Narrow" w:hAnsi="Arial Narrow"/>
                <w:sz w:val="20"/>
                <w:szCs w:val="20"/>
              </w:rPr>
              <w:t>Zamawiającego, Wykonawca uwzględnia we własnym zakresie, bez wpływu na wynagrodzenie.</w:t>
            </w:r>
            <w:r w:rsidRPr="00ED6C2E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6B670C05" w14:textId="2028BF9A" w:rsidR="009A6EA1" w:rsidRPr="00ED6C2E" w:rsidRDefault="009A6EA1" w:rsidP="009A6EA1">
            <w:pPr>
              <w:pStyle w:val="NormalnyWeb"/>
              <w:numPr>
                <w:ilvl w:val="0"/>
                <w:numId w:val="4"/>
              </w:numPr>
              <w:tabs>
                <w:tab w:val="clear" w:pos="720"/>
                <w:tab w:val="num" w:pos="288"/>
              </w:tabs>
              <w:spacing w:before="0" w:beforeAutospacing="0" w:after="0" w:afterAutospacing="0"/>
              <w:ind w:left="288" w:hanging="283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ED6C2E">
              <w:rPr>
                <w:rStyle w:val="Pogrubienie"/>
                <w:rFonts w:ascii="Arial Narrow" w:hAnsi="Arial Narrow"/>
                <w:b w:val="0"/>
                <w:color w:val="000000" w:themeColor="text1"/>
                <w:sz w:val="20"/>
                <w:szCs w:val="20"/>
              </w:rPr>
              <w:t>Rozporządzenie Ministra Rozwoju i Technologii z dnia 20 grudnia 2021 r.</w:t>
            </w:r>
            <w:r w:rsidRPr="00ED6C2E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w sprawie szczegółowego zakresu i formy dokumentacji projektowej, specyfikacji technicznych wykonania i odbioru robót budowlanych oraz programu funkcjonalno</w:t>
            </w:r>
            <w:r w:rsidRPr="00ED6C2E">
              <w:rPr>
                <w:rFonts w:ascii="Arial Narrow" w:hAnsi="Arial Narrow"/>
                <w:color w:val="000000" w:themeColor="text1"/>
                <w:sz w:val="20"/>
                <w:szCs w:val="20"/>
              </w:rPr>
              <w:noBreakHyphen/>
              <w:t>użytkowego (Dz.U. z 2021 r. poz. 2454),</w:t>
            </w:r>
          </w:p>
          <w:p w14:paraId="6B450BAF" w14:textId="7351B594" w:rsidR="009A6EA1" w:rsidRPr="00ED6C2E" w:rsidRDefault="009A6EA1" w:rsidP="009A6EA1">
            <w:pPr>
              <w:pStyle w:val="NormalnyWeb"/>
              <w:numPr>
                <w:ilvl w:val="0"/>
                <w:numId w:val="4"/>
              </w:numPr>
              <w:tabs>
                <w:tab w:val="clear" w:pos="720"/>
                <w:tab w:val="num" w:pos="288"/>
              </w:tabs>
              <w:spacing w:before="0" w:beforeAutospacing="0" w:after="0" w:afterAutospacing="0"/>
              <w:ind w:left="288" w:hanging="283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ED6C2E">
              <w:rPr>
                <w:rFonts w:ascii="Arial Narrow" w:hAnsi="Arial Narrow"/>
                <w:color w:val="000000" w:themeColor="text1"/>
                <w:sz w:val="20"/>
                <w:szCs w:val="20"/>
              </w:rPr>
              <w:t>Ustawa</w:t>
            </w:r>
            <w:r w:rsidRPr="00ED6C2E">
              <w:rPr>
                <w:rStyle w:val="Pogrubienie"/>
                <w:rFonts w:ascii="Arial Narrow" w:hAnsi="Arial Narrow"/>
                <w:b w:val="0"/>
                <w:color w:val="000000" w:themeColor="text1"/>
                <w:sz w:val="20"/>
                <w:szCs w:val="20"/>
              </w:rPr>
              <w:t xml:space="preserve"> z dnia 7 lipca 1994 r. – Prawo budowlane</w:t>
            </w:r>
            <w:r w:rsidR="00ED6C2E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(Dz.U. z 2025</w:t>
            </w:r>
            <w:r w:rsidRPr="00ED6C2E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r. poz. </w:t>
            </w:r>
            <w:r w:rsidR="00ED6C2E">
              <w:rPr>
                <w:rFonts w:ascii="Arial Narrow" w:hAnsi="Arial Narrow"/>
                <w:color w:val="000000" w:themeColor="text1"/>
                <w:sz w:val="20"/>
                <w:szCs w:val="20"/>
              </w:rPr>
              <w:t>418</w:t>
            </w:r>
            <w:r w:rsidRPr="00ED6C2E">
              <w:rPr>
                <w:rFonts w:ascii="Arial Narrow" w:hAnsi="Arial Narrow"/>
                <w:color w:val="000000" w:themeColor="text1"/>
                <w:sz w:val="20"/>
                <w:szCs w:val="20"/>
              </w:rPr>
              <w:t>),</w:t>
            </w:r>
          </w:p>
          <w:p w14:paraId="419FEF62" w14:textId="77777777" w:rsidR="009A6EA1" w:rsidRPr="00ED6C2E" w:rsidRDefault="009A6EA1" w:rsidP="009A6EA1">
            <w:pPr>
              <w:pStyle w:val="NormalnyWeb"/>
              <w:numPr>
                <w:ilvl w:val="0"/>
                <w:numId w:val="4"/>
              </w:numPr>
              <w:tabs>
                <w:tab w:val="clear" w:pos="720"/>
                <w:tab w:val="num" w:pos="288"/>
              </w:tabs>
              <w:spacing w:before="0" w:beforeAutospacing="0" w:after="0" w:afterAutospacing="0"/>
              <w:ind w:left="288" w:hanging="283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ED6C2E">
              <w:rPr>
                <w:rFonts w:ascii="Arial Narrow" w:hAnsi="Arial Narrow"/>
                <w:color w:val="000000" w:themeColor="text1"/>
                <w:sz w:val="20"/>
                <w:szCs w:val="20"/>
              </w:rPr>
              <w:t>przepisy techniczne obowiązujące dla lądowisk.</w:t>
            </w:r>
          </w:p>
          <w:p w14:paraId="5FD6AD41" w14:textId="38B0992F" w:rsidR="009A6EA1" w:rsidRPr="00301342" w:rsidRDefault="009A6EA1" w:rsidP="009A6EA1">
            <w:pPr>
              <w:pStyle w:val="NormalnyWeb"/>
              <w:numPr>
                <w:ilvl w:val="0"/>
                <w:numId w:val="4"/>
              </w:numPr>
              <w:tabs>
                <w:tab w:val="clear" w:pos="720"/>
                <w:tab w:val="num" w:pos="288"/>
              </w:tabs>
              <w:spacing w:before="0" w:beforeAutospacing="0" w:after="0" w:afterAutospacing="0"/>
              <w:ind w:left="288" w:hanging="283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301342">
              <w:rPr>
                <w:rStyle w:val="Pogrubienie"/>
                <w:rFonts w:ascii="Arial Narrow" w:hAnsi="Arial Narrow"/>
                <w:b w:val="0"/>
                <w:color w:val="000000" w:themeColor="text1"/>
                <w:sz w:val="20"/>
                <w:szCs w:val="20"/>
              </w:rPr>
              <w:t>Rozporządzenie Ministra Rozwoju i Technologii z dnia 20 grudnia 2021 r.</w:t>
            </w:r>
            <w:r w:rsidRPr="00301342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w sprawie metod i podstaw sporządzania kosztorysu inwestorskiego, obliczania planowanych kosztów prac projektowych oraz kosztów robót budowlanych określonych w PFU (Dz.U. z 2021 r. poz. 2458).</w:t>
            </w:r>
          </w:p>
          <w:p w14:paraId="1B9AC90B" w14:textId="176FE65E" w:rsidR="002A6344" w:rsidRPr="00ED6C2E" w:rsidRDefault="002A6344" w:rsidP="009A6EA1">
            <w:pPr>
              <w:widowControl/>
              <w:numPr>
                <w:ilvl w:val="0"/>
                <w:numId w:val="4"/>
              </w:numPr>
              <w:tabs>
                <w:tab w:val="clear" w:pos="720"/>
                <w:tab w:val="num" w:pos="288"/>
              </w:tabs>
              <w:suppressAutoHyphens w:val="0"/>
              <w:ind w:left="288" w:hanging="283"/>
              <w:rPr>
                <w:rFonts w:ascii="Arial Narrow" w:hAnsi="Arial Narrow"/>
                <w:sz w:val="20"/>
                <w:szCs w:val="20"/>
              </w:rPr>
            </w:pPr>
            <w:r w:rsidRPr="00ED6C2E">
              <w:rPr>
                <w:rStyle w:val="Pogrubienie"/>
                <w:rFonts w:ascii="Arial Narrow" w:hAnsi="Arial Narrow"/>
                <w:b w:val="0"/>
                <w:sz w:val="20"/>
                <w:szCs w:val="20"/>
              </w:rPr>
              <w:t>Ustawa z dnia 23 kwietnia 1964 r. – Kodeks cywilny</w:t>
            </w:r>
            <w:r w:rsidRPr="00ED6C2E">
              <w:rPr>
                <w:rFonts w:ascii="Arial Narrow" w:hAnsi="Arial Narrow"/>
                <w:sz w:val="20"/>
                <w:szCs w:val="20"/>
              </w:rPr>
              <w:t xml:space="preserve"> (Dz.U.2024.1061) – m.in. w zakresie przepis</w:t>
            </w:r>
            <w:r w:rsidR="00974924" w:rsidRPr="00ED6C2E">
              <w:rPr>
                <w:rFonts w:ascii="Arial Narrow" w:hAnsi="Arial Narrow"/>
                <w:sz w:val="20"/>
                <w:szCs w:val="20"/>
              </w:rPr>
              <w:t>ó</w:t>
            </w:r>
            <w:r w:rsidRPr="00ED6C2E">
              <w:rPr>
                <w:rFonts w:ascii="Arial Narrow" w:hAnsi="Arial Narrow"/>
                <w:sz w:val="20"/>
                <w:szCs w:val="20"/>
              </w:rPr>
              <w:t>w dotyczących reprezentacji oraz udzielania i skutk</w:t>
            </w:r>
            <w:r w:rsidR="00974924" w:rsidRPr="00ED6C2E">
              <w:rPr>
                <w:rFonts w:ascii="Arial Narrow" w:hAnsi="Arial Narrow"/>
                <w:sz w:val="20"/>
                <w:szCs w:val="20"/>
              </w:rPr>
              <w:t>ó</w:t>
            </w:r>
            <w:r w:rsidRPr="00ED6C2E">
              <w:rPr>
                <w:rFonts w:ascii="Arial Narrow" w:hAnsi="Arial Narrow"/>
                <w:sz w:val="20"/>
                <w:szCs w:val="20"/>
              </w:rPr>
              <w:t>w pełnomocnictwa.</w:t>
            </w:r>
          </w:p>
          <w:p w14:paraId="1C1F7434" w14:textId="2A3B0CE0" w:rsidR="002A6344" w:rsidRPr="00ED6C2E" w:rsidRDefault="002A6344" w:rsidP="009A6EA1">
            <w:pPr>
              <w:widowControl/>
              <w:numPr>
                <w:ilvl w:val="0"/>
                <w:numId w:val="4"/>
              </w:numPr>
              <w:tabs>
                <w:tab w:val="clear" w:pos="720"/>
                <w:tab w:val="num" w:pos="288"/>
              </w:tabs>
              <w:suppressAutoHyphens w:val="0"/>
              <w:ind w:left="288" w:hanging="283"/>
              <w:rPr>
                <w:rFonts w:ascii="Arial Narrow" w:hAnsi="Arial Narrow"/>
                <w:sz w:val="20"/>
                <w:szCs w:val="20"/>
              </w:rPr>
            </w:pPr>
            <w:r w:rsidRPr="00ED6C2E">
              <w:rPr>
                <w:rStyle w:val="Pogrubienie"/>
                <w:rFonts w:ascii="Arial Narrow" w:hAnsi="Arial Narrow"/>
                <w:b w:val="0"/>
                <w:sz w:val="20"/>
                <w:szCs w:val="20"/>
              </w:rPr>
              <w:t>Ustawa z dnia 11 września 2019 r. – Prawo zam</w:t>
            </w:r>
            <w:r w:rsidR="00974924" w:rsidRPr="00ED6C2E">
              <w:rPr>
                <w:rStyle w:val="Pogrubienie"/>
                <w:rFonts w:ascii="Arial Narrow" w:hAnsi="Arial Narrow"/>
                <w:b w:val="0"/>
                <w:sz w:val="20"/>
                <w:szCs w:val="20"/>
              </w:rPr>
              <w:t>ó</w:t>
            </w:r>
            <w:r w:rsidRPr="00ED6C2E">
              <w:rPr>
                <w:rStyle w:val="Pogrubienie"/>
                <w:rFonts w:ascii="Arial Narrow" w:hAnsi="Arial Narrow"/>
                <w:b w:val="0"/>
                <w:sz w:val="20"/>
                <w:szCs w:val="20"/>
              </w:rPr>
              <w:t>wień publicznych</w:t>
            </w:r>
            <w:r w:rsidRPr="00ED6C2E">
              <w:rPr>
                <w:rFonts w:ascii="Arial Narrow" w:hAnsi="Arial Narrow"/>
                <w:sz w:val="20"/>
                <w:szCs w:val="20"/>
              </w:rPr>
              <w:t xml:space="preserve"> (Dz.U.2024.1320) – w zakresie </w:t>
            </w:r>
            <w:r w:rsidR="009A6EA1" w:rsidRPr="00ED6C2E">
              <w:rPr>
                <w:rFonts w:ascii="Arial Narrow" w:hAnsi="Arial Narrow"/>
                <w:sz w:val="20"/>
                <w:szCs w:val="20"/>
              </w:rPr>
              <w:t>planowanego postępowania przetargowego</w:t>
            </w:r>
          </w:p>
          <w:p w14:paraId="61C21C08" w14:textId="67B977BA" w:rsidR="005A05DF" w:rsidRPr="005A05DF" w:rsidRDefault="005A05DF" w:rsidP="00C004EE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</w:tr>
      <w:tr w:rsidR="006249AF" w:rsidRPr="006249AF" w14:paraId="7A84E3F1" w14:textId="77777777" w:rsidTr="00CE2FFF">
        <w:tc>
          <w:tcPr>
            <w:tcW w:w="3256" w:type="dxa"/>
          </w:tcPr>
          <w:p w14:paraId="5EA2791E" w14:textId="0C041167" w:rsidR="00F25157" w:rsidRPr="006249AF" w:rsidRDefault="00F25157" w:rsidP="002A6E9A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Termin realizacji zam</w:t>
            </w:r>
            <w:r w:rsidR="00974924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ó</w:t>
            </w: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wienia</w:t>
            </w:r>
          </w:p>
          <w:p w14:paraId="1A0D58E8" w14:textId="77777777" w:rsidR="00F25157" w:rsidRPr="006249AF" w:rsidRDefault="00F25157" w:rsidP="002A6E9A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(okres, data)</w:t>
            </w:r>
          </w:p>
          <w:p w14:paraId="2B470970" w14:textId="77777777" w:rsidR="00F25157" w:rsidRPr="006249AF" w:rsidRDefault="00F25157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03DC30C4" w14:textId="3BAAD5ED" w:rsidR="00023547" w:rsidRPr="006249AF" w:rsidRDefault="00140711" w:rsidP="0014071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Termin realizacji:</w:t>
            </w:r>
          </w:p>
          <w:p w14:paraId="688AD6F6" w14:textId="68C8139F" w:rsidR="00140711" w:rsidRPr="006249AF" w:rsidRDefault="00ED6C2E" w:rsidP="00140711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25.08.2025 r.</w:t>
            </w:r>
          </w:p>
          <w:p w14:paraId="5F41CDE6" w14:textId="1AF0F479" w:rsidR="00023547" w:rsidRPr="006249AF" w:rsidRDefault="00023547" w:rsidP="00023547">
            <w:pPr>
              <w:pStyle w:val="Akapitzlist"/>
              <w:widowControl/>
              <w:suppressAutoHyphens w:val="0"/>
              <w:ind w:left="288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6249AF" w:rsidRPr="006249AF" w14:paraId="1173931D" w14:textId="77777777" w:rsidTr="00CE2FFF">
        <w:tc>
          <w:tcPr>
            <w:tcW w:w="3256" w:type="dxa"/>
          </w:tcPr>
          <w:p w14:paraId="050E4443" w14:textId="3FB07BAF" w:rsidR="00F25157" w:rsidRPr="006249AF" w:rsidRDefault="00F25157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Opis kryteri</w:t>
            </w:r>
            <w:r w:rsidR="00974924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ó</w:t>
            </w: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w wyboru Wykonawcy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1E45DF48" w14:textId="6FEBAF96" w:rsidR="00F25157" w:rsidRPr="006249AF" w:rsidRDefault="00475D85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6249AF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C – Cena – </w:t>
            </w:r>
            <w:r w:rsidR="003A256E" w:rsidRPr="006249AF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>100</w:t>
            </w:r>
            <w:r w:rsidRPr="006249AF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 % (maximum </w:t>
            </w:r>
            <w:r w:rsidR="00E2334E" w:rsidRPr="006249AF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>100</w:t>
            </w:r>
            <w:r w:rsidR="00F25157" w:rsidRPr="006249AF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 pkt</w:t>
            </w:r>
            <w:r w:rsidR="009E16FC" w:rsidRPr="006249AF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>.</w:t>
            </w:r>
            <w:r w:rsidR="00F25157" w:rsidRPr="006249AF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>)</w:t>
            </w:r>
          </w:p>
          <w:p w14:paraId="7993A292" w14:textId="77777777" w:rsidR="00F25157" w:rsidRPr="006249AF" w:rsidRDefault="00F25157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Wartość punktowa dla kryterium „Cena” będzie wyliczana według wzoru:</w:t>
            </w:r>
          </w:p>
          <w:p w14:paraId="117209ED" w14:textId="77777777" w:rsidR="00127EEC" w:rsidRPr="006249AF" w:rsidRDefault="00127EEC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i/>
                <w:color w:val="000000" w:themeColor="text1"/>
                <w:sz w:val="20"/>
                <w:szCs w:val="20"/>
                <w:lang w:eastAsia="pl-PL" w:bidi="ar-SA"/>
              </w:rPr>
            </w:pPr>
          </w:p>
          <w:p w14:paraId="7613869D" w14:textId="77777777" w:rsidR="00F25157" w:rsidRPr="006249AF" w:rsidRDefault="00F25157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6249AF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                  C min</w:t>
            </w:r>
          </w:p>
          <w:p w14:paraId="66201A7C" w14:textId="2D48FC69" w:rsidR="00F25157" w:rsidRPr="006249AF" w:rsidRDefault="00E80D64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6249AF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>C = ────────────── x 10</w:t>
            </w:r>
            <w:r w:rsidR="00F25157" w:rsidRPr="006249AF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0 </w:t>
            </w:r>
          </w:p>
          <w:p w14:paraId="78A50526" w14:textId="77777777" w:rsidR="00F25157" w:rsidRPr="006249AF" w:rsidRDefault="00F25157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6249AF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                   C of</w:t>
            </w:r>
          </w:p>
          <w:p w14:paraId="6DC3778A" w14:textId="77777777" w:rsidR="00F25157" w:rsidRPr="006249AF" w:rsidRDefault="00F25157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</w:p>
          <w:p w14:paraId="7ECDE955" w14:textId="557A99F3" w:rsidR="00F25157" w:rsidRPr="006249AF" w:rsidRDefault="00F25157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C – liczba punkt</w:t>
            </w:r>
            <w:r w:rsidR="00974924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ó</w:t>
            </w:r>
            <w:r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w ocenianej oferty</w:t>
            </w:r>
            <w:r w:rsidRPr="006249AF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(do drugiego miejsca po przecinku)</w:t>
            </w:r>
          </w:p>
          <w:p w14:paraId="3C7D59FD" w14:textId="11ED3518" w:rsidR="00F25157" w:rsidRPr="006249AF" w:rsidRDefault="00F25157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C </w:t>
            </w:r>
            <w:r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vertAlign w:val="subscript"/>
                <w:lang w:eastAsia="pl-PL" w:bidi="ar-SA"/>
              </w:rPr>
              <w:t>min</w:t>
            </w:r>
            <w:r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– najniższa cena spośr</w:t>
            </w:r>
            <w:r w:rsidR="00974924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ó</w:t>
            </w:r>
            <w:r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d oferowanych</w:t>
            </w:r>
          </w:p>
          <w:p w14:paraId="2FF21F58" w14:textId="77777777" w:rsidR="00F25157" w:rsidRPr="006249AF" w:rsidRDefault="00F25157" w:rsidP="002A6E9A">
            <w:pPr>
              <w:jc w:val="both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C </w:t>
            </w:r>
            <w:r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vertAlign w:val="subscript"/>
                <w:lang w:eastAsia="pl-PL" w:bidi="ar-SA"/>
              </w:rPr>
              <w:t>of</w:t>
            </w:r>
            <w:r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– cena z ocenianej oferty</w:t>
            </w:r>
          </w:p>
          <w:p w14:paraId="0F5D82E7" w14:textId="4EDB39EA" w:rsidR="00E571F0" w:rsidRPr="006249AF" w:rsidRDefault="00E571F0" w:rsidP="00E80D64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</w:tr>
      <w:tr w:rsidR="006249AF" w:rsidRPr="006249AF" w14:paraId="0A47B8B5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26B3819E" w14:textId="331694D9" w:rsidR="00F25157" w:rsidRPr="006249AF" w:rsidRDefault="00F25157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Warunki udziału - wymogi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40115FAB" w14:textId="6589E840" w:rsidR="0090781E" w:rsidRPr="00585662" w:rsidRDefault="0090781E" w:rsidP="00AF5F9B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85662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Warunki udziału:</w:t>
            </w:r>
          </w:p>
          <w:p w14:paraId="6A8DF2E7" w14:textId="15D96E75" w:rsidR="00AF5F9B" w:rsidRPr="001E4253" w:rsidRDefault="00AF5F9B" w:rsidP="009A6EA1">
            <w:pPr>
              <w:pStyle w:val="Akapitzlist"/>
              <w:numPr>
                <w:ilvl w:val="0"/>
                <w:numId w:val="7"/>
              </w:numPr>
              <w:tabs>
                <w:tab w:val="left" w:pos="5"/>
              </w:tabs>
              <w:ind w:left="288" w:hanging="283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1E4253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Zamawiający wymaga, aby Wykonawca oświadczył, że:</w:t>
            </w:r>
          </w:p>
          <w:p w14:paraId="62AC7D7B" w14:textId="18F550DB" w:rsidR="00AF5F9B" w:rsidRPr="00585662" w:rsidRDefault="00AF5F9B" w:rsidP="00AF5F9B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85662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posiada odpowiednią sytuację ekonomiczną i finansową umożliwiającą realizację zam</w:t>
            </w:r>
            <w:r w:rsidR="0097492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ó</w:t>
            </w:r>
            <w:r w:rsidRPr="00585662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wienia, spełnia warunki udziału oraz nie podlega wykluczeniu.</w:t>
            </w:r>
          </w:p>
          <w:p w14:paraId="0E56B14D" w14:textId="731143DD" w:rsidR="00AF5F9B" w:rsidRDefault="00AF5F9B" w:rsidP="00AF5F9B">
            <w:pPr>
              <w:pStyle w:val="Akapitzlist"/>
              <w:tabs>
                <w:tab w:val="left" w:pos="0"/>
              </w:tabs>
              <w:ind w:left="0"/>
              <w:jc w:val="both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585662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 xml:space="preserve">Potwierdzeniem będzie złożony </w:t>
            </w:r>
            <w:r w:rsidR="00260E8E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u w:val="single"/>
              </w:rPr>
              <w:t>Załącznik nr 2</w:t>
            </w:r>
          </w:p>
          <w:p w14:paraId="4F805B9F" w14:textId="18DC5846" w:rsidR="00C27043" w:rsidRPr="007453A7" w:rsidRDefault="00C27043" w:rsidP="00AF34A5">
            <w:pPr>
              <w:pStyle w:val="Akapitzlist"/>
              <w:tabs>
                <w:tab w:val="left" w:pos="0"/>
              </w:tabs>
              <w:ind w:left="0"/>
              <w:jc w:val="both"/>
              <w:rPr>
                <w:rFonts w:ascii="Arial Narrow" w:eastAsiaTheme="minorEastAsia" w:hAnsi="Arial Narrow" w:cs="Times New Roman"/>
                <w:bCs/>
                <w:color w:val="000000" w:themeColor="text1"/>
                <w:sz w:val="20"/>
                <w:szCs w:val="20"/>
                <w:lang w:eastAsia="en-US" w:bidi="ar-SA"/>
              </w:rPr>
            </w:pPr>
          </w:p>
        </w:tc>
      </w:tr>
      <w:tr w:rsidR="006249AF" w:rsidRPr="006249AF" w14:paraId="572E49A8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75C2C0F5" w14:textId="24BBA102" w:rsidR="00F25157" w:rsidRPr="006249AF" w:rsidRDefault="00F25157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Istotne warunki zam</w:t>
            </w:r>
            <w:r w:rsidR="00974924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ó</w:t>
            </w: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wienia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752EA4B5" w14:textId="18EDF002" w:rsidR="00F25157" w:rsidRPr="00585662" w:rsidRDefault="00F25157" w:rsidP="009A6EA1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ind w:left="288" w:hanging="283"/>
              <w:jc w:val="both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585662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Termin płatności:</w:t>
            </w:r>
            <w:r w:rsidR="009E16FC" w:rsidRPr="00585662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="00607B88" w:rsidRPr="00585662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60</w:t>
            </w:r>
            <w:r w:rsidR="00E22A2C" w:rsidRPr="00585662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dni od daty przekazania Zamawiającemu prawidłowo wystawionej faktury</w:t>
            </w:r>
            <w:r w:rsidR="00A0772A" w:rsidRPr="00585662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.</w:t>
            </w:r>
          </w:p>
          <w:p w14:paraId="53FAB501" w14:textId="1EC45E52" w:rsidR="00E22A2C" w:rsidRPr="00585662" w:rsidRDefault="00E22A2C" w:rsidP="009A6EA1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ind w:left="288" w:hanging="283"/>
              <w:jc w:val="both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585662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Płatność</w:t>
            </w:r>
            <w:r w:rsidR="00CE2FFF" w:rsidRPr="00585662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="008C6ABA" w:rsidRPr="00585662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zostanie </w:t>
            </w:r>
            <w:r w:rsidR="009E16FC" w:rsidRPr="00585662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dokonana</w:t>
            </w:r>
            <w:r w:rsidR="008C6ABA" w:rsidRPr="00585662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Pr="00585662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przelewem na rachunek Wykonawcy</w:t>
            </w:r>
            <w:r w:rsidR="00A0772A" w:rsidRPr="00585662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.</w:t>
            </w:r>
          </w:p>
          <w:p w14:paraId="4B715DF4" w14:textId="2FB606C6" w:rsidR="00E22A2C" w:rsidRPr="00585662" w:rsidRDefault="00E22A2C" w:rsidP="00057354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</w:p>
        </w:tc>
      </w:tr>
      <w:tr w:rsidR="006249AF" w:rsidRPr="006249AF" w14:paraId="2B0F550F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2E7A057D" w14:textId="5AD93018" w:rsidR="00F25157" w:rsidRPr="006249AF" w:rsidRDefault="00F25157" w:rsidP="005A492A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Spos</w:t>
            </w:r>
            <w:r w:rsidR="00974924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ó</w:t>
            </w: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b złożenia oferty</w:t>
            </w:r>
          </w:p>
          <w:p w14:paraId="58199268" w14:textId="1A314F19" w:rsidR="00F25157" w:rsidRPr="006249AF" w:rsidRDefault="00F25157" w:rsidP="005A492A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(miejsce, termin, forma)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0680E0B6" w14:textId="77777777" w:rsidR="00D93021" w:rsidRPr="00585662" w:rsidRDefault="00D93021" w:rsidP="00D93021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6581F38C" w14:textId="14AC7F34" w:rsidR="00D93021" w:rsidRPr="00585662" w:rsidRDefault="00D93021" w:rsidP="00D93021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85662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lastRenderedPageBreak/>
              <w:t xml:space="preserve">Ofertę należy złożyć do dnia </w:t>
            </w:r>
            <w:r w:rsidR="00EF78E0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06.08.</w:t>
            </w:r>
            <w:r w:rsidR="00F600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2025</w:t>
            </w:r>
            <w:r w:rsidR="00FF4102" w:rsidRPr="00585662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85662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roku do godz</w:t>
            </w:r>
            <w:r w:rsidR="00FF4102" w:rsidRPr="00585662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.10.00</w:t>
            </w:r>
          </w:p>
          <w:p w14:paraId="45692E81" w14:textId="77777777" w:rsidR="00D93021" w:rsidRPr="00585662" w:rsidRDefault="00D93021" w:rsidP="00D93021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42E27764" w14:textId="77777777" w:rsidR="002A6344" w:rsidRPr="006249AF" w:rsidRDefault="002A6344" w:rsidP="002A6344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MIEJSCE I FORMA ZŁOŻENIA OFERTY</w:t>
            </w:r>
          </w:p>
          <w:p w14:paraId="050B1D76" w14:textId="77777777" w:rsidR="002A6344" w:rsidRPr="00C16BBF" w:rsidRDefault="002A6344" w:rsidP="002A6344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16BB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Oferty mogą być składane:</w:t>
            </w:r>
          </w:p>
          <w:p w14:paraId="1675DB16" w14:textId="5EE44F46" w:rsidR="002A6344" w:rsidRPr="00C16BBF" w:rsidRDefault="002A6344" w:rsidP="009A6EA1">
            <w:pPr>
              <w:pStyle w:val="Akapitzlist"/>
              <w:numPr>
                <w:ilvl w:val="0"/>
                <w:numId w:val="5"/>
              </w:numPr>
              <w:ind w:left="284" w:hanging="284"/>
              <w:jc w:val="both"/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</w:pP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w formie </w:t>
            </w:r>
            <w:r w:rsidRPr="00C16BBF">
              <w:rPr>
                <w:rFonts w:ascii="Arial Narrow" w:eastAsia="Times New Roman" w:hAnsi="Arial Narrow" w:cs="Times New Roman"/>
                <w:b/>
                <w:bCs/>
                <w:color w:val="auto"/>
                <w:sz w:val="20"/>
                <w:szCs w:val="20"/>
                <w:lang w:eastAsia="pl-PL" w:bidi="ar-SA"/>
              </w:rPr>
              <w:t>papierowej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 – osobiście lub pocztą w SPZZOZ w Wyszkowie, </w:t>
            </w:r>
            <w:r w:rsidRPr="00C16BBF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Ul. KEN 1 07-200 Wyszk</w:t>
            </w:r>
            <w:r w:rsidR="00974924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ó</w:t>
            </w:r>
            <w:r w:rsidRPr="00C16BBF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w w b</w:t>
            </w:r>
            <w:r w:rsidRPr="00C16BB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udynku Administracji parter, KANCELARIA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 </w:t>
            </w:r>
          </w:p>
          <w:p w14:paraId="42629CB4" w14:textId="62A186A2" w:rsidR="002A6344" w:rsidRPr="00C16BBF" w:rsidRDefault="002A6344" w:rsidP="009A6EA1">
            <w:pPr>
              <w:pStyle w:val="Akapitzlist"/>
              <w:numPr>
                <w:ilvl w:val="0"/>
                <w:numId w:val="5"/>
              </w:numPr>
              <w:ind w:left="284" w:hanging="284"/>
              <w:jc w:val="both"/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</w:pP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 w formie </w:t>
            </w:r>
            <w:r w:rsidRPr="00C16BBF">
              <w:rPr>
                <w:rFonts w:ascii="Arial Narrow" w:eastAsia="Times New Roman" w:hAnsi="Arial Narrow" w:cs="Times New Roman"/>
                <w:b/>
                <w:bCs/>
                <w:color w:val="auto"/>
                <w:sz w:val="20"/>
                <w:szCs w:val="20"/>
                <w:lang w:eastAsia="pl-PL" w:bidi="ar-SA"/>
              </w:rPr>
              <w:t>elektronicznej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 </w:t>
            </w:r>
            <w:r w:rsidRPr="00C16BB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na adres: zp@szpitalwyszkow.pl</w:t>
            </w:r>
            <w:r w:rsidRPr="00C16BBF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>– podpisane kwalifikowanym podpisem elektronicznym lub podpisem zaufanym</w:t>
            </w:r>
            <w:r w:rsidR="00F6003C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 lub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 podpisem osobistym (z e-dowodu) lub </w:t>
            </w:r>
            <w:r w:rsidRPr="00C16BBF">
              <w:rPr>
                <w:rFonts w:ascii="Arial Narrow" w:eastAsia="Times New Roman" w:hAnsi="Arial Narrow" w:cs="Times New Roman"/>
                <w:bCs/>
                <w:color w:val="auto"/>
                <w:sz w:val="20"/>
                <w:szCs w:val="20"/>
                <w:lang w:eastAsia="pl-PL" w:bidi="ar-SA"/>
              </w:rPr>
              <w:t>w postaci skanu dokumentu podpisanego odręcznie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>.</w:t>
            </w:r>
          </w:p>
          <w:p w14:paraId="5C228AB1" w14:textId="3972C91D" w:rsidR="002A6344" w:rsidRDefault="002A6344" w:rsidP="002A6344">
            <w:pPr>
              <w:pStyle w:val="Akapitzlist"/>
              <w:ind w:left="284"/>
              <w:jc w:val="both"/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</w:pPr>
            <w:r w:rsidRPr="00C16BBF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Oferty powinny być (Zamawiający sugeruje nie wymaga) zaszyfrowane hasłem. Hasło dla ważności oferty należy przysłać mailowo na adres zp@szpitalwyszkow.pl w dniu otwarcia ofert, po terminie składania ofert tj. od godz. </w:t>
            </w:r>
            <w:r w:rsidRPr="00C16BB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10.01 do godz. 10.15.</w:t>
            </w:r>
            <w:r w:rsidRPr="00C16BBF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W przypadku złożenia oferty w postaci skanu </w:t>
            </w:r>
            <w:r w:rsidR="00F6003C"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dokumentu 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podpisanego </w:t>
            </w:r>
            <w:r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odręcznie 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(np. PDF), Zamawiający zastrzega sobie prawo do wezwania Wykonawcy do </w:t>
            </w:r>
            <w:r w:rsidRPr="00C16BBF">
              <w:rPr>
                <w:rFonts w:ascii="Arial Narrow" w:eastAsia="Times New Roman" w:hAnsi="Arial Narrow" w:cs="Times New Roman"/>
                <w:bCs/>
                <w:color w:val="auto"/>
                <w:sz w:val="20"/>
                <w:szCs w:val="20"/>
                <w:lang w:eastAsia="pl-PL" w:bidi="ar-SA"/>
              </w:rPr>
              <w:t>niezwłocznego złożenia oryginału oferty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 w formie papierowej lub elektronicznej (podpisane</w:t>
            </w:r>
            <w:r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>j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 kwalifikowanym podpisem elektronicznym lub podpisem zaufanym, </w:t>
            </w:r>
            <w:r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>podpisem osobistym (z e-dowodu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>).</w:t>
            </w:r>
          </w:p>
          <w:p w14:paraId="342F9852" w14:textId="77777777" w:rsidR="002A6344" w:rsidRPr="00C16BBF" w:rsidRDefault="002A6344" w:rsidP="002A6344">
            <w:pPr>
              <w:pStyle w:val="Akapitzlist"/>
              <w:ind w:left="284"/>
              <w:jc w:val="both"/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</w:pP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Brak uzupełnienia </w:t>
            </w:r>
            <w:r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oryginału 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>oferty w terminie wskazanym w wezwaniu może skutkować jej odrzuceniem.</w:t>
            </w:r>
          </w:p>
          <w:p w14:paraId="20F34A79" w14:textId="6C55709D" w:rsidR="002A6344" w:rsidRPr="006249AF" w:rsidRDefault="002A6344" w:rsidP="002A6344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SPOS</w:t>
            </w:r>
            <w:r w:rsidR="00974924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Ó</w:t>
            </w: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B PRZYGOTOWANIA OFERTY:</w:t>
            </w:r>
          </w:p>
          <w:p w14:paraId="307CBEC7" w14:textId="77777777" w:rsidR="002A6344" w:rsidRDefault="002A6344" w:rsidP="009A6EA1">
            <w:pPr>
              <w:pStyle w:val="Akapitzlist"/>
              <w:numPr>
                <w:ilvl w:val="0"/>
                <w:numId w:val="6"/>
              </w:numPr>
              <w:ind w:left="288" w:hanging="288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C16BBF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Oferty należy sporządzić, pod rygorem nieważności, w języku polskim, </w:t>
            </w:r>
          </w:p>
          <w:p w14:paraId="3CAFA253" w14:textId="77777777" w:rsidR="002A6344" w:rsidRDefault="002A6344" w:rsidP="009A6EA1">
            <w:pPr>
              <w:pStyle w:val="Akapitzlist"/>
              <w:numPr>
                <w:ilvl w:val="0"/>
                <w:numId w:val="6"/>
              </w:numPr>
              <w:ind w:left="288" w:hanging="288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C16BBF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Oferta może być podpisana tylko przez osoby wskazane w dokumencie uprawniającym do występowania w obrocie prawnym lub posiadające pełnomocnictwo.</w:t>
            </w:r>
          </w:p>
          <w:p w14:paraId="38F30F50" w14:textId="77777777" w:rsidR="002A6344" w:rsidRPr="00C16BBF" w:rsidRDefault="002A6344" w:rsidP="009A6EA1">
            <w:pPr>
              <w:pStyle w:val="Akapitzlist"/>
              <w:numPr>
                <w:ilvl w:val="0"/>
                <w:numId w:val="6"/>
              </w:numPr>
              <w:ind w:left="288" w:hanging="288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C16BBF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Oferty złożone po terminie nie będą rozpatrywane.</w:t>
            </w:r>
          </w:p>
          <w:p w14:paraId="5F9F3CA3" w14:textId="77777777" w:rsidR="002A6344" w:rsidRPr="006249AF" w:rsidRDefault="002A6344" w:rsidP="002A6344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7AE62B7A" w14:textId="52889BB2" w:rsidR="002A6344" w:rsidRPr="006249AF" w:rsidRDefault="002A6344" w:rsidP="002A6344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F600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Otwarcie ofert nastąpi w dniu </w:t>
            </w:r>
            <w:r w:rsidR="00EF78E0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06.08.</w:t>
            </w:r>
            <w:r w:rsidR="00F6003C" w:rsidRPr="00F600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2025</w:t>
            </w:r>
            <w:r w:rsidRPr="00F600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.roku o godzinie 10.15</w:t>
            </w:r>
            <w:r w:rsidRPr="00F600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w SPZZOZ w Wyszkowie, piętro 1, pok</w:t>
            </w:r>
            <w:r w:rsidR="00974924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ó</w:t>
            </w:r>
            <w:r w:rsidRPr="00F600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j nr 11.</w:t>
            </w:r>
          </w:p>
          <w:p w14:paraId="53C2C770" w14:textId="77777777" w:rsidR="00D93021" w:rsidRPr="00585662" w:rsidRDefault="00D93021" w:rsidP="00D93021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7269FEE8" w14:textId="77777777" w:rsidR="00D93021" w:rsidRPr="00260E8E" w:rsidRDefault="00D93021" w:rsidP="00D93021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60E8E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OFERTA POWINNA ZAWIERAĆ:</w:t>
            </w:r>
          </w:p>
          <w:p w14:paraId="676507B6" w14:textId="77777777" w:rsidR="00D93021" w:rsidRDefault="00D93021" w:rsidP="00D93021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85662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- Załącznik nr 1 – Formularz oferty</w:t>
            </w:r>
          </w:p>
          <w:p w14:paraId="78657675" w14:textId="46566064" w:rsidR="00260E8E" w:rsidRPr="00585662" w:rsidRDefault="00260E8E" w:rsidP="00D93021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-Załącznik nr 2 – Oświadczenie Wykonawcy</w:t>
            </w:r>
          </w:p>
          <w:p w14:paraId="6B43C605" w14:textId="77777777" w:rsidR="00D93021" w:rsidRPr="00585662" w:rsidRDefault="00D93021" w:rsidP="00D93021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22108C4E" w14:textId="77777777" w:rsidR="00D93021" w:rsidRPr="00585662" w:rsidRDefault="00D93021" w:rsidP="00D93021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</w:pPr>
            <w:r w:rsidRPr="00585662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>Oferty będą podlegały odrzuceniu w przypadku, gdy:</w:t>
            </w:r>
          </w:p>
          <w:p w14:paraId="6FE341C2" w14:textId="77777777" w:rsidR="00D93021" w:rsidRPr="00585662" w:rsidRDefault="00D93021" w:rsidP="00D93021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85662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- zostaną złożone po upływie terminu składania ofert,</w:t>
            </w:r>
          </w:p>
          <w:p w14:paraId="7C5E9CDE" w14:textId="77777777" w:rsidR="00D93021" w:rsidRPr="00585662" w:rsidRDefault="00D93021" w:rsidP="00D93021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85662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- treść oferty nie będzie odpowiadała treści zapytania ofertowego,</w:t>
            </w:r>
          </w:p>
          <w:p w14:paraId="54B4F858" w14:textId="7E8599E6" w:rsidR="00D93021" w:rsidRPr="00585662" w:rsidRDefault="00D93021" w:rsidP="00D93021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85662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- Oferent nie uzupełni dokument</w:t>
            </w:r>
            <w:r w:rsidR="0097492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ó</w:t>
            </w:r>
            <w:r w:rsidRPr="00585662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 w wyznaczonym terminie lub  nie wykaże spełnia warunk</w:t>
            </w:r>
            <w:r w:rsidR="0097492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ó</w:t>
            </w:r>
            <w:r w:rsidRPr="00585662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 udziału w postępowaniu,</w:t>
            </w:r>
          </w:p>
          <w:p w14:paraId="3DA82003" w14:textId="26344881" w:rsidR="00D93021" w:rsidRPr="00585662" w:rsidRDefault="00D93021" w:rsidP="00D93021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85662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- będą zawierały błędy w obliczeniu ceny, kt</w:t>
            </w:r>
            <w:r w:rsidR="0097492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ó</w:t>
            </w:r>
            <w:r w:rsidRPr="00585662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rych nie będzie można uznać za oczywistą omyłkę rachunkową</w:t>
            </w:r>
          </w:p>
          <w:p w14:paraId="75E0D6F9" w14:textId="0763684E" w:rsidR="00D93021" w:rsidRPr="00585662" w:rsidRDefault="00D93021" w:rsidP="00D93021">
            <w:pPr>
              <w:tabs>
                <w:tab w:val="left" w:pos="284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85662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- złożone zostaną przez Oferenta niespełniającego warunk</w:t>
            </w:r>
            <w:r w:rsidR="0097492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ó</w:t>
            </w:r>
            <w:r w:rsidRPr="00585662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w, określonych w niniejszym zapytaniu</w:t>
            </w:r>
          </w:p>
          <w:p w14:paraId="68128F46" w14:textId="1352AB4A" w:rsidR="00F25157" w:rsidRPr="00585662" w:rsidRDefault="00F25157" w:rsidP="0090781E">
            <w:pPr>
              <w:tabs>
                <w:tab w:val="left" w:pos="284"/>
              </w:tabs>
              <w:jc w:val="both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</w:p>
        </w:tc>
      </w:tr>
      <w:tr w:rsidR="006249AF" w:rsidRPr="006249AF" w14:paraId="23C8AFC7" w14:textId="77777777" w:rsidTr="00CE2FFF">
        <w:tc>
          <w:tcPr>
            <w:tcW w:w="3256" w:type="dxa"/>
          </w:tcPr>
          <w:p w14:paraId="354EBE03" w14:textId="78C694D6" w:rsidR="00F25157" w:rsidRPr="006249AF" w:rsidRDefault="00F25157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 xml:space="preserve">Warunki zamknięcia postępowania bez dokonania wyboru: </w:t>
            </w:r>
          </w:p>
        </w:tc>
        <w:tc>
          <w:tcPr>
            <w:tcW w:w="6402" w:type="dxa"/>
          </w:tcPr>
          <w:p w14:paraId="322729F4" w14:textId="0AC88823" w:rsidR="00F25157" w:rsidRPr="006249AF" w:rsidRDefault="00F25157" w:rsidP="00094B9F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Zamawiający </w:t>
            </w:r>
            <w:r w:rsidR="00A5522F"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będzie miał prawo do zamknięcia</w:t>
            </w: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postępowani</w:t>
            </w:r>
            <w:r w:rsidR="00730058"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a</w:t>
            </w: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bez dokonania wyboru, jeżeli:</w:t>
            </w:r>
          </w:p>
          <w:p w14:paraId="036EA1FD" w14:textId="5D8859F6" w:rsidR="00F25157" w:rsidRPr="006249AF" w:rsidRDefault="00A5522F" w:rsidP="009A6EA1">
            <w:pPr>
              <w:pStyle w:val="Akapitzlist"/>
              <w:numPr>
                <w:ilvl w:val="0"/>
                <w:numId w:val="1"/>
              </w:numPr>
              <w:ind w:left="313" w:hanging="283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n</w:t>
            </w:r>
            <w:r w:rsidR="00F25157"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ie wpłynie żadna oferta lub żadna z ofert nie spełni warunk</w:t>
            </w:r>
            <w:r w:rsidR="0097492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ó</w:t>
            </w:r>
            <w:r w:rsidR="00F25157"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 zapytania,</w:t>
            </w:r>
          </w:p>
          <w:p w14:paraId="6F7074F5" w14:textId="61109C65" w:rsidR="00F25157" w:rsidRPr="006249AF" w:rsidRDefault="00A5522F" w:rsidP="009A6EA1">
            <w:pPr>
              <w:pStyle w:val="Akapitzlist"/>
              <w:numPr>
                <w:ilvl w:val="0"/>
                <w:numId w:val="1"/>
              </w:numPr>
              <w:tabs>
                <w:tab w:val="left" w:pos="30"/>
              </w:tabs>
              <w:ind w:left="313" w:hanging="283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c</w:t>
            </w:r>
            <w:r w:rsidR="00F25157"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ena najkorzystniejszej oferty przekroczy kwotę, jaką Zamawiający może przeznaczyć na sfinansowanie zam</w:t>
            </w:r>
            <w:r w:rsidR="0097492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ó</w:t>
            </w:r>
            <w:r w:rsidR="00F25157"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wienia,</w:t>
            </w:r>
          </w:p>
          <w:p w14:paraId="09D4943B" w14:textId="7AAD86C5" w:rsidR="00F25157" w:rsidRPr="006249AF" w:rsidRDefault="00A5522F" w:rsidP="009A6EA1">
            <w:pPr>
              <w:pStyle w:val="Akapitzlist"/>
              <w:numPr>
                <w:ilvl w:val="0"/>
                <w:numId w:val="1"/>
              </w:numPr>
              <w:ind w:left="313" w:hanging="313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</w:t>
            </w:r>
            <w:r w:rsidR="00F25157"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ystąpi zmiana okoliczności powodująca, że realizacja zam</w:t>
            </w:r>
            <w:r w:rsidR="0097492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ó</w:t>
            </w:r>
            <w:r w:rsidR="00F25157"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wienia jest niecelowa,</w:t>
            </w:r>
          </w:p>
          <w:p w14:paraId="28DC3ACE" w14:textId="4CCEC473" w:rsidR="00D93021" w:rsidRPr="00E775A2" w:rsidRDefault="00A5522F" w:rsidP="009A6EA1">
            <w:pPr>
              <w:pStyle w:val="Akapitzlist"/>
              <w:numPr>
                <w:ilvl w:val="0"/>
                <w:numId w:val="1"/>
              </w:numPr>
              <w:ind w:left="313" w:hanging="313"/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</w:t>
            </w:r>
            <w:r w:rsidR="00F25157"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ost</w:t>
            </w:r>
            <w:r w:rsidR="009E16FC"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ę</w:t>
            </w:r>
            <w:r w:rsidR="00F25157"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powanie będzie obarczone wad</w:t>
            </w:r>
            <w:r w:rsidR="009E16FC"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ą</w:t>
            </w:r>
            <w:r w:rsidR="00F25157"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uniemożliwiającą zawarcie ważnej umowy.</w:t>
            </w:r>
          </w:p>
        </w:tc>
      </w:tr>
      <w:tr w:rsidR="006249AF" w:rsidRPr="006249AF" w14:paraId="36D31193" w14:textId="77777777" w:rsidTr="00CE2FFF">
        <w:tc>
          <w:tcPr>
            <w:tcW w:w="3256" w:type="dxa"/>
          </w:tcPr>
          <w:p w14:paraId="51F9E9D0" w14:textId="6D58366A" w:rsidR="00F25157" w:rsidRPr="006249AF" w:rsidRDefault="00F25157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Warunki odwołania postępowania</w:t>
            </w:r>
          </w:p>
        </w:tc>
        <w:tc>
          <w:tcPr>
            <w:tcW w:w="6402" w:type="dxa"/>
          </w:tcPr>
          <w:p w14:paraId="0E0B8642" w14:textId="77777777" w:rsidR="00F25157" w:rsidRPr="006249AF" w:rsidRDefault="008E36E7" w:rsidP="00094B9F">
            <w:pPr>
              <w:jc w:val="both"/>
              <w:rPr>
                <w:rStyle w:val="markedcontent"/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Style w:val="markedcontent"/>
                <w:rFonts w:ascii="Arial Narrow" w:hAnsi="Arial Narrow" w:cs="Times New Roman"/>
                <w:color w:val="000000" w:themeColor="text1"/>
                <w:sz w:val="20"/>
                <w:szCs w:val="20"/>
              </w:rPr>
              <w:t>Zamawiający zastrzega sobie możliwość unieważnienia zapytania ofertowego bez podania</w:t>
            </w: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249AF">
              <w:rPr>
                <w:rStyle w:val="markedcontent"/>
                <w:rFonts w:ascii="Arial Narrow" w:hAnsi="Arial Narrow" w:cs="Times New Roman"/>
                <w:color w:val="000000" w:themeColor="text1"/>
                <w:sz w:val="20"/>
                <w:szCs w:val="20"/>
              </w:rPr>
              <w:t>przyczyny.</w:t>
            </w:r>
          </w:p>
          <w:p w14:paraId="7B8BA202" w14:textId="1C676C34" w:rsidR="00D93021" w:rsidRPr="006249AF" w:rsidRDefault="00D93021" w:rsidP="00094B9F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</w:tr>
      <w:tr w:rsidR="006249AF" w:rsidRPr="006249AF" w14:paraId="0E7FF29E" w14:textId="77777777" w:rsidTr="00CE2FFF">
        <w:tc>
          <w:tcPr>
            <w:tcW w:w="3256" w:type="dxa"/>
          </w:tcPr>
          <w:p w14:paraId="2AC5F214" w14:textId="7ECCBF09" w:rsidR="00F25157" w:rsidRPr="006249AF" w:rsidRDefault="00F25157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Pozostałe wymagania</w:t>
            </w:r>
          </w:p>
        </w:tc>
        <w:tc>
          <w:tcPr>
            <w:tcW w:w="6402" w:type="dxa"/>
          </w:tcPr>
          <w:p w14:paraId="7AE3D2B5" w14:textId="504352A6" w:rsidR="00F25157" w:rsidRPr="006249AF" w:rsidRDefault="00F25157" w:rsidP="00094B9F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Termin związania ofertą wynosi 30 dni.</w:t>
            </w:r>
          </w:p>
          <w:p w14:paraId="74AE39B7" w14:textId="0E6535DC" w:rsidR="00F25157" w:rsidRPr="006249AF" w:rsidRDefault="00F25157" w:rsidP="00094B9F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SPZZOZ w Wyszkowie zastrzega sobie prawo zmiany termin</w:t>
            </w:r>
            <w:r w:rsidR="0097492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ó</w:t>
            </w: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 składania ofert, poprawy w złożonych ofertach oczywistych błęd</w:t>
            </w:r>
            <w:r w:rsidR="0097492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ó</w:t>
            </w: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 rachunkowych, wystąpienia do Wykonawc</w:t>
            </w:r>
            <w:r w:rsidR="0097492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ó</w:t>
            </w: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 (Oferent</w:t>
            </w:r>
            <w:r w:rsidR="0097492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ó</w:t>
            </w:r>
            <w:r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w) o wyjaśnienia i uzupełnienia ofert, negoc</w:t>
            </w:r>
            <w:r w:rsidR="00E22BE7"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jacji </w:t>
            </w:r>
            <w:r w:rsidR="00D1118D"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22BE7"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i warunk</w:t>
            </w:r>
            <w:r w:rsidR="0097492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ó</w:t>
            </w:r>
            <w:r w:rsidR="00E22BE7" w:rsidRPr="006249A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 wykonania.</w:t>
            </w:r>
          </w:p>
          <w:p w14:paraId="06E4B1A6" w14:textId="7678003E" w:rsidR="00F25157" w:rsidRPr="006249AF" w:rsidRDefault="00F25157" w:rsidP="00094B9F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</w:tr>
      <w:tr w:rsidR="006249AF" w:rsidRPr="006249AF" w14:paraId="7DDCEF98" w14:textId="77777777" w:rsidTr="00CE2FFF">
        <w:tc>
          <w:tcPr>
            <w:tcW w:w="3256" w:type="dxa"/>
          </w:tcPr>
          <w:p w14:paraId="31A3135E" w14:textId="493F6F17" w:rsidR="008E36E7" w:rsidRPr="006249AF" w:rsidRDefault="00F86AA6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I</w:t>
            </w:r>
            <w:r w:rsidRPr="00974924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nformacja dotycząca przetwarzania danych osobowych uczestnik</w:t>
            </w:r>
            <w:r>
              <w:rPr>
                <w:rFonts w:ascii="Arial Narrow" w:hAnsi="Arial Narrow" w:cs="Times New Roman" w:hint="eastAsia"/>
                <w:b/>
                <w:bCs/>
                <w:color w:val="000000" w:themeColor="text1"/>
                <w:sz w:val="20"/>
                <w:szCs w:val="20"/>
              </w:rPr>
              <w:t>ó</w:t>
            </w:r>
            <w:r w:rsidRPr="00974924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w postępowa</w:t>
            </w:r>
            <w:r w:rsidRPr="00974924">
              <w:rPr>
                <w:rFonts w:ascii="Arial Narrow" w:hAnsi="Arial Narrow" w:cs="Times New Roman" w:hint="eastAsia"/>
                <w:b/>
                <w:bCs/>
                <w:color w:val="000000" w:themeColor="text1"/>
                <w:sz w:val="20"/>
                <w:szCs w:val="20"/>
              </w:rPr>
              <w:t>ń</w:t>
            </w:r>
            <w:r w:rsidRPr="00974924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 o udzielenie zam</w:t>
            </w:r>
            <w: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ó</w:t>
            </w:r>
            <w:r w:rsidRPr="00974924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wie</w:t>
            </w:r>
            <w: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ń</w:t>
            </w:r>
            <w:r w:rsidRPr="00974924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 publicznych oraz os</w:t>
            </w:r>
            <w: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ó</w:t>
            </w:r>
            <w:r w:rsidRPr="00974924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b reprezentujących strony um</w:t>
            </w:r>
            <w: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ów zawieranych w Samodzielnym Publicznym Zespole Z</w:t>
            </w:r>
            <w:r w:rsidRPr="00974924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akład</w:t>
            </w:r>
            <w: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ów Opieki Zdrowotnej w W</w:t>
            </w:r>
            <w:r w:rsidRPr="00974924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yszkowie</w:t>
            </w:r>
          </w:p>
        </w:tc>
        <w:tc>
          <w:tcPr>
            <w:tcW w:w="6402" w:type="dxa"/>
          </w:tcPr>
          <w:p w14:paraId="5AF7CDBD" w14:textId="5B252FE9" w:rsidR="00974924" w:rsidRPr="00974924" w:rsidRDefault="00974924" w:rsidP="0097492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97492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Zgodnie z art. 13 rozporządzenia Parlamentu Europejskiego i Rady (UE) 2016/679 z dnia 27 kwietnia 2016 r. w sprawie ochrony os</w:t>
            </w: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ó</w:t>
            </w:r>
            <w:r w:rsidRPr="0097492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b fizycznych w związku z przetwarzaniem danych osobowych i w sprawie swobodnego przepływu takich danych oraz uchylenia dyrektywy 95/46/WE (og</w:t>
            </w: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ó</w:t>
            </w:r>
            <w:r w:rsidRPr="0097492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lne rozporządzenie o ochronie danych) (Dz. Urz. UE L 119 z 04.05.2016), (RODO) informujemy:</w:t>
            </w:r>
          </w:p>
          <w:p w14:paraId="6F9CA5A5" w14:textId="77777777" w:rsidR="00974924" w:rsidRPr="00974924" w:rsidRDefault="00974924" w:rsidP="0097492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97492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Administrator danych osobowych</w:t>
            </w:r>
          </w:p>
          <w:p w14:paraId="678BB0E9" w14:textId="43B8F6BA" w:rsidR="00974924" w:rsidRPr="00974924" w:rsidRDefault="00974924" w:rsidP="0097492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97492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Administratorem Pa</w:t>
            </w: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ń</w:t>
            </w:r>
            <w:r w:rsidRPr="0097492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stwa danych osobowych jest Samodzielny Publiczny Zesp</w:t>
            </w: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ó</w:t>
            </w:r>
            <w:r w:rsidRPr="0097492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ł Zakład</w:t>
            </w: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ó</w:t>
            </w:r>
            <w:r w:rsidRPr="0097492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 Opieki Zdrowotnej w Wyszkowie z siedzibą przy ul. Komisji Edukacji Narodowej 1, 07-200 Wyszk</w:t>
            </w: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ó</w:t>
            </w:r>
            <w:r w:rsidRPr="0097492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w.</w:t>
            </w:r>
          </w:p>
          <w:p w14:paraId="750ED227" w14:textId="77777777" w:rsidR="00974924" w:rsidRPr="00974924" w:rsidRDefault="00974924" w:rsidP="0097492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97492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Inspektor ochrony danych</w:t>
            </w:r>
          </w:p>
          <w:p w14:paraId="54A11781" w14:textId="7D26E2C0" w:rsidR="00974924" w:rsidRPr="00974924" w:rsidRDefault="00974924" w:rsidP="0097492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97492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 Samodzielnym Publicznym Zespole Zakład</w:t>
            </w: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ó</w:t>
            </w:r>
            <w:r w:rsidRPr="0097492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 Opieki Zdrowotnej w Wyszkowie powołano Inspektora ochrony danych, kt</w:t>
            </w: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ó</w:t>
            </w:r>
            <w:r w:rsidRPr="0097492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rym jest Pani Anna Błażejczak-Jarosi</w:t>
            </w: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ń</w:t>
            </w:r>
            <w:r w:rsidRPr="0097492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ska.</w:t>
            </w:r>
          </w:p>
          <w:p w14:paraId="430F9B16" w14:textId="77777777" w:rsidR="00974924" w:rsidRPr="00974924" w:rsidRDefault="00974924" w:rsidP="0097492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97492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Kontakt</w:t>
            </w:r>
          </w:p>
          <w:p w14:paraId="48BD720F" w14:textId="40628364" w:rsidR="00974924" w:rsidRPr="00974924" w:rsidRDefault="00974924" w:rsidP="0097492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97492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 Administratorem można skontaktować się w następujący spos</w:t>
            </w: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ó</w:t>
            </w:r>
            <w:r w:rsidRPr="0097492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b:</w:t>
            </w:r>
          </w:p>
          <w:p w14:paraId="26CD85D6" w14:textId="1B8AF638" w:rsidR="00974924" w:rsidRPr="00974924" w:rsidRDefault="00974924" w:rsidP="0097492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97492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korespondencyjnie pod adresem: ul. Komisji Edu</w:t>
            </w: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kacji Narodowej 1, 07-200 Wyszkó</w:t>
            </w:r>
            <w:r w:rsidRPr="0097492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w;</w:t>
            </w:r>
          </w:p>
          <w:p w14:paraId="35943B29" w14:textId="77777777" w:rsidR="00974924" w:rsidRPr="00974924" w:rsidRDefault="00974924" w:rsidP="0097492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97492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telefonicznie lub mailowo: tel. 29 74 376 00, e-mail: kancelaria@szpitalwyszkow.pl; </w:t>
            </w:r>
          </w:p>
          <w:p w14:paraId="12AE5443" w14:textId="541D3E58" w:rsidR="00974924" w:rsidRPr="00974924" w:rsidRDefault="00974924" w:rsidP="0097492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97492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 Inspektorem ochrony danych w sprawach związanych z Pa</w:t>
            </w: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ń</w:t>
            </w:r>
            <w:r w:rsidRPr="0097492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stwa danymi osobowymi prosimy kontaktować się:</w:t>
            </w:r>
          </w:p>
          <w:p w14:paraId="44E342F1" w14:textId="77777777" w:rsidR="00974924" w:rsidRPr="00974924" w:rsidRDefault="00974924" w:rsidP="0097492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97492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mailowo: iod@szpitalwyszkow.pl</w:t>
            </w:r>
          </w:p>
          <w:p w14:paraId="5D8BDEA8" w14:textId="77777777" w:rsidR="00974924" w:rsidRPr="00974924" w:rsidRDefault="00974924" w:rsidP="0097492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97492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Cel i podstawa prawna przetwarzania danych osobowych</w:t>
            </w:r>
          </w:p>
          <w:p w14:paraId="59E9BB55" w14:textId="1177E26B" w:rsidR="00974924" w:rsidRPr="00974924" w:rsidRDefault="00974924" w:rsidP="0097492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97492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Dane osobowe przetwarzane są w celu prowadzenia postępowania o udzielenie zam</w:t>
            </w: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ó</w:t>
            </w:r>
            <w:r w:rsidRPr="0097492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wienia publicznego, jego rozstrzygnięcia, zawarcia i realizacji umowy, a także archiwizacji dokumentacji. Podstawą prawną przetwarzania jest art. 6 ust. 1 lit. c RODO – obowiązek wynikający z ustawy z dnia 11 września 2019 r. – Prawo zam</w:t>
            </w: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ó</w:t>
            </w:r>
            <w:r w:rsidRPr="0097492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wień publicznych, oraz art. 6 ust. 1 lit. f RODO – uzasadniony interes administratora w zakresie ochrony roszcze</w:t>
            </w: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ń</w:t>
            </w:r>
            <w:r w:rsidRPr="0097492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i realizacji umowy.</w:t>
            </w:r>
          </w:p>
          <w:p w14:paraId="76C47FB8" w14:textId="122D2652" w:rsidR="00974924" w:rsidRPr="00974924" w:rsidRDefault="00974924" w:rsidP="0097492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97492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Źr</w:t>
            </w: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ó</w:t>
            </w:r>
            <w:r w:rsidRPr="0097492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dła pozyskania danych osobowych</w:t>
            </w:r>
          </w:p>
          <w:p w14:paraId="6B64BFDC" w14:textId="6A00B804" w:rsidR="00974924" w:rsidRPr="00974924" w:rsidRDefault="00974924" w:rsidP="0097492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97492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Dane osobowe pozyskiwane są bezpośrednio od Pa</w:t>
            </w: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ń</w:t>
            </w:r>
            <w:r w:rsidRPr="0097492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stwa lub od podmiot</w:t>
            </w: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ó</w:t>
            </w:r>
            <w:r w:rsidRPr="0097492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w, kt</w:t>
            </w: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ó</w:t>
            </w:r>
            <w:r w:rsidRPr="0097492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re Pa</w:t>
            </w: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ń</w:t>
            </w:r>
            <w:r w:rsidRPr="0097492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stwo reprezentują, w ramach prowadzonych postępowań o udzielenie zam</w:t>
            </w: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ó</w:t>
            </w:r>
            <w:r w:rsidRPr="0097492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wień publicznych.</w:t>
            </w:r>
          </w:p>
          <w:p w14:paraId="13214B3E" w14:textId="77777777" w:rsidR="00974924" w:rsidRPr="00974924" w:rsidRDefault="00974924" w:rsidP="0097492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97492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Udostępnianie danych osobowych</w:t>
            </w:r>
          </w:p>
          <w:p w14:paraId="7F5047C9" w14:textId="7A275A63" w:rsidR="00974924" w:rsidRPr="00974924" w:rsidRDefault="00974924" w:rsidP="0097492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97492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Udostępniamy dane osobowe organom i instytucjom uprawnionym z mocy obowiązujących przepis</w:t>
            </w: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ó</w:t>
            </w:r>
            <w:r w:rsidRPr="0097492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 prawa.</w:t>
            </w:r>
          </w:p>
          <w:p w14:paraId="45DEE80D" w14:textId="6D58344F" w:rsidR="00974924" w:rsidRPr="00974924" w:rsidRDefault="00974924" w:rsidP="0097492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97492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Pa</w:t>
            </w: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ń</w:t>
            </w:r>
            <w:r w:rsidRPr="0097492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stwa dane mogą r</w:t>
            </w: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ó</w:t>
            </w:r>
            <w:r w:rsidRPr="0097492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wnież zostać udostępnione osobom lub podmiotom, kt</w:t>
            </w: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ó</w:t>
            </w:r>
            <w:r w:rsidRPr="0097492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rym udostępniona zostanie dokumentacja postępowania w oparciu o art. 18 oraz art. 74 ustawy PZP.</w:t>
            </w:r>
          </w:p>
          <w:p w14:paraId="13790248" w14:textId="0F391BF5" w:rsidR="00974924" w:rsidRPr="00974924" w:rsidRDefault="00974924" w:rsidP="0097492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97492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Pa</w:t>
            </w: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ń</w:t>
            </w:r>
            <w:r w:rsidRPr="0097492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stwa dane mogą być udostępnione podmiotom z kt</w:t>
            </w: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ó</w:t>
            </w:r>
            <w:r w:rsidRPr="0097492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rymi SPZZOZ w Wyszkowie zawarł umowę na świadczenie usług serwisowych dla system</w:t>
            </w: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ó</w:t>
            </w:r>
            <w:r w:rsidRPr="0097492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w informatycznych wykorzystywanych przy przetwarzaniu tych danych oraz podmiotom świadczącym usługi prawne. </w:t>
            </w:r>
          </w:p>
          <w:p w14:paraId="2459498B" w14:textId="77777777" w:rsidR="00974924" w:rsidRPr="00974924" w:rsidRDefault="00974924" w:rsidP="0097492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97492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Czas przechowywania danych osobowych</w:t>
            </w:r>
          </w:p>
          <w:p w14:paraId="1067149E" w14:textId="15B05D0C" w:rsidR="00974924" w:rsidRPr="00974924" w:rsidRDefault="00974924" w:rsidP="0097492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97492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Pa</w:t>
            </w: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ń</w:t>
            </w:r>
            <w:r w:rsidRPr="0097492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stwa dane osobowe będą przechowywane przez okres 4 lat od dnia zako</w:t>
            </w: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ń</w:t>
            </w:r>
            <w:r w:rsidRPr="0097492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czenia postępowania, zgodnie z art. 78 ust. 1 ustawy Prawo zam</w:t>
            </w: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ó</w:t>
            </w:r>
            <w:r w:rsidRPr="0097492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wień publicznych, a w przypadku gdy okres obowiązywania umowy przekracza 4 lata – przez cały czas jej trwania oraz przez 5</w:t>
            </w: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lat po jej zakoń</w:t>
            </w:r>
            <w:r w:rsidRPr="0097492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czeniu zgodnie z przepisami o archiwizacji.</w:t>
            </w:r>
          </w:p>
          <w:p w14:paraId="5D8EB0F0" w14:textId="77777777" w:rsidR="00974924" w:rsidRPr="00974924" w:rsidRDefault="00974924" w:rsidP="0097492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97492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Profilowanie</w:t>
            </w:r>
          </w:p>
          <w:p w14:paraId="4626C23A" w14:textId="343C5920" w:rsidR="00974924" w:rsidRPr="00974924" w:rsidRDefault="00974924" w:rsidP="0097492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97492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Dane osobowe nie są profilowane ani przetwarzane w spos</w:t>
            </w: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ó</w:t>
            </w:r>
            <w:r w:rsidRPr="0097492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b zautomatyzowany.</w:t>
            </w:r>
          </w:p>
          <w:p w14:paraId="57F5F925" w14:textId="098ED70B" w:rsidR="00974924" w:rsidRPr="00974924" w:rsidRDefault="00974924" w:rsidP="0097492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97492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Prawa os</w:t>
            </w: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ó</w:t>
            </w:r>
            <w:r w:rsidRPr="0097492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b, kt</w:t>
            </w: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ó</w:t>
            </w:r>
            <w:r w:rsidRPr="0097492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rych dane dotyczą</w:t>
            </w:r>
          </w:p>
          <w:p w14:paraId="1263E4A0" w14:textId="77777777" w:rsidR="00974924" w:rsidRPr="00974924" w:rsidRDefault="00974924" w:rsidP="0097492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97492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Prawo dostępu do danych oraz otrzymania ich kopii.</w:t>
            </w:r>
          </w:p>
          <w:p w14:paraId="1D467BFC" w14:textId="3D1A28ED" w:rsidR="00974924" w:rsidRPr="00974924" w:rsidRDefault="00974924" w:rsidP="0097492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97492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Prawo do sprostowania (poprawiania) i uzupełnienia danych osobowych jeśli są błędne lub nieaktualne przy czym skorzystanie z prawa do sprostowania lub uzupełnienia nie może skutkować zmianą wyniku postępowania o udzielenie zam</w:t>
            </w: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ó</w:t>
            </w:r>
            <w:r w:rsidRPr="0097492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wienia publicznego ani zmianą postanowie</w:t>
            </w: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ń</w:t>
            </w:r>
            <w:r w:rsidRPr="0097492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umowy w sprawie zam</w:t>
            </w: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ó</w:t>
            </w:r>
            <w:r w:rsidRPr="0097492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wienia publicznego w zakresie niezgodnym z ustawą PZP oraz nie może naruszać integralności protokołu postępowania oraz jego załącznik</w:t>
            </w: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ó</w:t>
            </w:r>
            <w:r w:rsidRPr="0097492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w.</w:t>
            </w:r>
          </w:p>
          <w:p w14:paraId="340F2C51" w14:textId="77777777" w:rsidR="00974924" w:rsidRPr="00974924" w:rsidRDefault="00974924" w:rsidP="0097492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97492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Prawo do ograniczenia przetwarzania, przy czym przysługuje ono jedynie w sytuacji, jeżeli dalsze przetwarzanie nie jest niezbędne do wywiązania się przez Administratora z obowiązku prawnego i nie występują inne podstawy prawne przetwarzania zgromadzonych danych.</w:t>
            </w:r>
          </w:p>
          <w:p w14:paraId="4523FAFD" w14:textId="4C260866" w:rsidR="00974924" w:rsidRPr="00974924" w:rsidRDefault="00974924" w:rsidP="00974924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97492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Prawo do usunięcia danych, z uwagi na obowiązek przechowywania dokumentacji postępowania o udzielenie zam</w:t>
            </w: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ó</w:t>
            </w:r>
            <w:r w:rsidRPr="0097492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wienia publicznego, może być ograniczone</w:t>
            </w:r>
          </w:p>
          <w:p w14:paraId="582AD291" w14:textId="10609467" w:rsidR="008E36E7" w:rsidRPr="006249AF" w:rsidRDefault="00974924" w:rsidP="00974924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7492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Prawo wniesienia skargi do Prezesa Urzędu Ochrony Danych Osobowych, gdy uzna Pani/Pan, że przetwarzanie danych osobowych Pani/Pana dotyczących narusza przepisy RODO.</w:t>
            </w:r>
          </w:p>
        </w:tc>
      </w:tr>
      <w:tr w:rsidR="00CA4A4F" w:rsidRPr="006249AF" w14:paraId="3F1B18FE" w14:textId="77777777" w:rsidTr="00CE2FFF">
        <w:tc>
          <w:tcPr>
            <w:tcW w:w="3256" w:type="dxa"/>
          </w:tcPr>
          <w:p w14:paraId="7F659F1F" w14:textId="192B7F32" w:rsidR="00CA4A4F" w:rsidRPr="006249AF" w:rsidRDefault="00974924" w:rsidP="00740865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Style w:val="markedcontent"/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ZASADY ŚRODOWISKOWE</w:t>
            </w:r>
          </w:p>
        </w:tc>
        <w:tc>
          <w:tcPr>
            <w:tcW w:w="6402" w:type="dxa"/>
          </w:tcPr>
          <w:p w14:paraId="69D9BB83" w14:textId="77777777" w:rsidR="00974924" w:rsidRPr="00974924" w:rsidRDefault="00974924" w:rsidP="00974924">
            <w:pPr>
              <w:pStyle w:val="Nagwek1"/>
              <w:spacing w:before="0"/>
              <w:outlineLvl w:val="0"/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</w:pPr>
            <w:r w:rsidRPr="00974924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>Zasady środowiskowe dla wykonawców, podwykonawców i dalszych podwykonawców</w:t>
            </w:r>
          </w:p>
          <w:p w14:paraId="60FB85DA" w14:textId="77777777" w:rsidR="00974924" w:rsidRPr="00974924" w:rsidRDefault="00974924" w:rsidP="00974924">
            <w:pPr>
              <w:pStyle w:val="Nagwek1"/>
              <w:spacing w:before="0"/>
              <w:outlineLvl w:val="0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97492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Przestrzegać wymagań określonych w systemie zarządzania środowiskowego wg ISO 14001:2015, a w szczególności:</w:t>
            </w:r>
          </w:p>
          <w:p w14:paraId="43D84BFF" w14:textId="77777777" w:rsidR="00974924" w:rsidRDefault="00974924" w:rsidP="009A6EA1">
            <w:pPr>
              <w:pStyle w:val="Nagwek1"/>
              <w:numPr>
                <w:ilvl w:val="0"/>
                <w:numId w:val="8"/>
              </w:numPr>
              <w:spacing w:before="0"/>
              <w:ind w:left="288" w:hanging="283"/>
              <w:outlineLvl w:val="0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97492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przestrzegać wymagań prawnych w zakresie podpisanej z SPZZOZ w Wyszkowie umowy,</w:t>
            </w:r>
          </w:p>
          <w:p w14:paraId="4C06D5F0" w14:textId="77777777" w:rsidR="00974924" w:rsidRDefault="00974924" w:rsidP="009A6EA1">
            <w:pPr>
              <w:pStyle w:val="Nagwek1"/>
              <w:numPr>
                <w:ilvl w:val="0"/>
                <w:numId w:val="8"/>
              </w:numPr>
              <w:spacing w:before="0"/>
              <w:ind w:left="288" w:hanging="283"/>
              <w:outlineLvl w:val="0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97492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zmniejszyć dla otoczenia uciążliwość swojej działalności związanej z wykonywaniem prac zleconych przez SPZZOZ w Wyszkowie,</w:t>
            </w:r>
          </w:p>
          <w:p w14:paraId="5C63DFBF" w14:textId="77777777" w:rsidR="00974924" w:rsidRDefault="00974924" w:rsidP="009A6EA1">
            <w:pPr>
              <w:pStyle w:val="Nagwek1"/>
              <w:numPr>
                <w:ilvl w:val="0"/>
                <w:numId w:val="8"/>
              </w:numPr>
              <w:spacing w:before="0"/>
              <w:ind w:left="288" w:hanging="283"/>
              <w:outlineLvl w:val="0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97492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minimalizować ilość powstających odpadów,</w:t>
            </w:r>
          </w:p>
          <w:p w14:paraId="4E59DB34" w14:textId="77777777" w:rsidR="00974924" w:rsidRDefault="00974924" w:rsidP="009A6EA1">
            <w:pPr>
              <w:pStyle w:val="Nagwek1"/>
              <w:numPr>
                <w:ilvl w:val="0"/>
                <w:numId w:val="8"/>
              </w:numPr>
              <w:spacing w:before="0"/>
              <w:ind w:left="288" w:hanging="283"/>
              <w:outlineLvl w:val="0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97492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zabierać z terenu Zakładu wszelkie odpady powstałe w czasie świadczenia usług,</w:t>
            </w:r>
          </w:p>
          <w:p w14:paraId="7762A07E" w14:textId="77777777" w:rsidR="00974924" w:rsidRDefault="00974924" w:rsidP="009A6EA1">
            <w:pPr>
              <w:pStyle w:val="Nagwek1"/>
              <w:numPr>
                <w:ilvl w:val="0"/>
                <w:numId w:val="8"/>
              </w:numPr>
              <w:spacing w:before="0"/>
              <w:ind w:left="288" w:hanging="283"/>
              <w:outlineLvl w:val="0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97492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zmniejszać zużycie nośników energii i surowców naturalnych,</w:t>
            </w:r>
          </w:p>
          <w:p w14:paraId="17A8EF88" w14:textId="77777777" w:rsidR="00974924" w:rsidRDefault="00974924" w:rsidP="009A6EA1">
            <w:pPr>
              <w:pStyle w:val="Nagwek1"/>
              <w:numPr>
                <w:ilvl w:val="0"/>
                <w:numId w:val="8"/>
              </w:numPr>
              <w:spacing w:before="0"/>
              <w:ind w:left="288" w:hanging="283"/>
              <w:outlineLvl w:val="0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97492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stosować sprzęt i urządzenia wyłącznie sprawnych technicznie,</w:t>
            </w:r>
          </w:p>
          <w:p w14:paraId="7FB9BE76" w14:textId="77777777" w:rsidR="00974924" w:rsidRDefault="00974924" w:rsidP="009A6EA1">
            <w:pPr>
              <w:pStyle w:val="Nagwek1"/>
              <w:numPr>
                <w:ilvl w:val="0"/>
                <w:numId w:val="8"/>
              </w:numPr>
              <w:spacing w:before="0"/>
              <w:ind w:left="288" w:hanging="283"/>
              <w:outlineLvl w:val="0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97492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przechowywać i stosować substancje chemiczne (w tym paliwa) zgodnie z obowiązującymi przepisami prawnymi oraz ze standardami w SPZZOZ w Wyszkowie w tym zakresie,</w:t>
            </w:r>
          </w:p>
          <w:p w14:paraId="31171F52" w14:textId="77777777" w:rsidR="00974924" w:rsidRDefault="00974924" w:rsidP="009A6EA1">
            <w:pPr>
              <w:pStyle w:val="Nagwek1"/>
              <w:numPr>
                <w:ilvl w:val="0"/>
                <w:numId w:val="8"/>
              </w:numPr>
              <w:spacing w:before="0"/>
              <w:ind w:left="288" w:hanging="283"/>
              <w:outlineLvl w:val="0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97492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utrzymywać w czystości i porządku teren prowadzenia swoich robót, zapleczy higieniczno-sanitarnych, baz materiałowych, sprzętowych, paliwowych, magazynowych oraz miejsc gromadzenia odpadów,</w:t>
            </w:r>
          </w:p>
          <w:p w14:paraId="778AF262" w14:textId="5F1955B1" w:rsidR="00974924" w:rsidRPr="00974924" w:rsidRDefault="00974924" w:rsidP="009A6EA1">
            <w:pPr>
              <w:pStyle w:val="Nagwek1"/>
              <w:numPr>
                <w:ilvl w:val="0"/>
                <w:numId w:val="8"/>
              </w:numPr>
              <w:spacing w:before="0"/>
              <w:ind w:left="288" w:hanging="283"/>
              <w:outlineLvl w:val="0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97492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utrzymywać w stanie niepogorszonym urządzenia służące zabezpieczeniu środowiska, a w szczególności płotki zabezpieczające teren inwestycji przed wtargnięciem drobnych zwierząt, zabezpieczenia pni drzew przed mechanicznym uszkodzeniem, a w przypadku uszkodzenia tych zabezpieczeń, odtworzyć je własnym staraniem i na własny koszt.</w:t>
            </w:r>
          </w:p>
          <w:p w14:paraId="28819C34" w14:textId="77777777" w:rsidR="00974924" w:rsidRPr="00974924" w:rsidRDefault="00974924" w:rsidP="00974924">
            <w:pPr>
              <w:pStyle w:val="Nagwek1"/>
              <w:spacing w:before="0"/>
              <w:outlineLvl w:val="0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97492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Wykonawcy nie wolno:</w:t>
            </w:r>
          </w:p>
          <w:p w14:paraId="6F50040D" w14:textId="77777777" w:rsidR="00F86AA6" w:rsidRDefault="00974924" w:rsidP="009A6EA1">
            <w:pPr>
              <w:pStyle w:val="Nagwek1"/>
              <w:numPr>
                <w:ilvl w:val="0"/>
                <w:numId w:val="9"/>
              </w:numPr>
              <w:spacing w:before="0"/>
              <w:ind w:left="288" w:hanging="283"/>
              <w:outlineLvl w:val="0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97492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wwozić na teren SPZZOZ w Wyszkowie jakichkolwiek odpadów,</w:t>
            </w:r>
          </w:p>
          <w:p w14:paraId="0EA98472" w14:textId="77777777" w:rsidR="00F86AA6" w:rsidRDefault="00974924" w:rsidP="009A6EA1">
            <w:pPr>
              <w:pStyle w:val="Nagwek1"/>
              <w:numPr>
                <w:ilvl w:val="0"/>
                <w:numId w:val="9"/>
              </w:numPr>
              <w:spacing w:before="0"/>
              <w:ind w:left="288" w:hanging="283"/>
              <w:outlineLvl w:val="0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F86AA6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składować żadnych substancji mogących zanieczyścić powietrze atmosferyczne, wodę, glebę, a w przypadku, gdy substancje te służą do wykonywania usług dla firmy szczegóły ich składowania i stosowania należy uzgodnić z Koordynatorem ds. Środowiska,</w:t>
            </w:r>
          </w:p>
          <w:p w14:paraId="0AAF4E43" w14:textId="77777777" w:rsidR="00F86AA6" w:rsidRDefault="00974924" w:rsidP="009A6EA1">
            <w:pPr>
              <w:pStyle w:val="Nagwek1"/>
              <w:numPr>
                <w:ilvl w:val="0"/>
                <w:numId w:val="9"/>
              </w:numPr>
              <w:spacing w:before="0"/>
              <w:ind w:left="288" w:hanging="283"/>
              <w:outlineLvl w:val="0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F86AA6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myć pojazdów na terenie SPZZOZ w Wyszkowie,</w:t>
            </w:r>
          </w:p>
          <w:p w14:paraId="40512CD5" w14:textId="77777777" w:rsidR="00F86AA6" w:rsidRDefault="00974924" w:rsidP="009A6EA1">
            <w:pPr>
              <w:pStyle w:val="Nagwek1"/>
              <w:numPr>
                <w:ilvl w:val="0"/>
                <w:numId w:val="9"/>
              </w:numPr>
              <w:spacing w:before="0"/>
              <w:ind w:left="288" w:hanging="283"/>
              <w:outlineLvl w:val="0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F86AA6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spalać odpadów na terenie SPZZOZ w Wyszkowie,</w:t>
            </w:r>
          </w:p>
          <w:p w14:paraId="2D084213" w14:textId="77777777" w:rsidR="00F86AA6" w:rsidRDefault="00974924" w:rsidP="009A6EA1">
            <w:pPr>
              <w:pStyle w:val="Nagwek1"/>
              <w:numPr>
                <w:ilvl w:val="0"/>
                <w:numId w:val="9"/>
              </w:numPr>
              <w:spacing w:before="0"/>
              <w:ind w:left="288" w:hanging="283"/>
              <w:outlineLvl w:val="0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F86AA6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wylewać jakichkolwiek substancji chemicznych do wody, gruntu, systemu kanalizacji deszczowej, sanitarnej,</w:t>
            </w:r>
          </w:p>
          <w:p w14:paraId="2876B537" w14:textId="30DB9A63" w:rsidR="00974924" w:rsidRPr="00F86AA6" w:rsidRDefault="00974924" w:rsidP="009A6EA1">
            <w:pPr>
              <w:pStyle w:val="Nagwek1"/>
              <w:numPr>
                <w:ilvl w:val="0"/>
                <w:numId w:val="9"/>
              </w:numPr>
              <w:spacing w:before="0"/>
              <w:ind w:left="288" w:hanging="283"/>
              <w:outlineLvl w:val="0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F86AA6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niszczyć i samowolnie wycinać kolidujących drzew i krzewów znajdujących się na terenie inwestycji.</w:t>
            </w:r>
          </w:p>
          <w:p w14:paraId="6D12BB25" w14:textId="77777777" w:rsidR="00974924" w:rsidRPr="00974924" w:rsidRDefault="00974924" w:rsidP="00974924">
            <w:pPr>
              <w:pStyle w:val="Nagwek1"/>
              <w:spacing w:before="0"/>
              <w:outlineLvl w:val="0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97492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Zapoznać podległy personel z zasadami środowiskowymi obowiązującymi w SPZZOZ w Wyszkowie.</w:t>
            </w:r>
          </w:p>
          <w:p w14:paraId="02A2752E" w14:textId="77777777" w:rsidR="00974924" w:rsidRPr="00974924" w:rsidRDefault="00974924" w:rsidP="00974924">
            <w:pPr>
              <w:pStyle w:val="Nagwek1"/>
              <w:spacing w:before="0"/>
              <w:outlineLvl w:val="0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97492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Umożliwić Koordynatorowi ds. Środowiska udział w kontroli postępowania na zgodność z przyjętymi zasadami środowiskowymi.</w:t>
            </w:r>
          </w:p>
          <w:p w14:paraId="2D760735" w14:textId="77777777" w:rsidR="00974924" w:rsidRPr="00974924" w:rsidRDefault="00974924" w:rsidP="00974924">
            <w:pPr>
              <w:pStyle w:val="Nagwek1"/>
              <w:spacing w:before="0"/>
              <w:outlineLvl w:val="0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974924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 sytuacjach wątpliwych i nieokreślonych w powyższych zasadach środowiskowych należy zwracać się do Koordynatora ds. Środowiska.</w:t>
            </w:r>
          </w:p>
          <w:p w14:paraId="09D9CC76" w14:textId="67BD50F3" w:rsidR="00415BA7" w:rsidRPr="006249AF" w:rsidRDefault="00415BA7" w:rsidP="00415BA7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  <w:p w14:paraId="78967533" w14:textId="77777777" w:rsidR="00CA4A4F" w:rsidRPr="006249AF" w:rsidRDefault="00CA4A4F" w:rsidP="00CA4A4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5BD91B91" w14:textId="77777777" w:rsidR="004C4117" w:rsidRPr="006249AF" w:rsidRDefault="004C4117" w:rsidP="00556D62">
      <w:pPr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0A3FCEE7" w14:textId="4316906A" w:rsidR="00556D62" w:rsidRPr="006249AF" w:rsidRDefault="00556D62" w:rsidP="008E36E7">
      <w:pPr>
        <w:tabs>
          <w:tab w:val="left" w:pos="284"/>
        </w:tabs>
        <w:contextualSpacing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6249AF">
        <w:rPr>
          <w:rFonts w:ascii="Arial Narrow" w:hAnsi="Arial Narrow" w:cs="Times New Roman"/>
          <w:color w:val="000000" w:themeColor="text1"/>
          <w:sz w:val="20"/>
          <w:szCs w:val="20"/>
        </w:rPr>
        <w:t>Załączniki:</w:t>
      </w:r>
    </w:p>
    <w:p w14:paraId="03B9E0B1" w14:textId="593660EC" w:rsidR="00C14926" w:rsidRDefault="00023547" w:rsidP="009A6EA1">
      <w:pPr>
        <w:pStyle w:val="Akapitzlist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6249AF">
        <w:rPr>
          <w:rFonts w:ascii="Arial Narrow" w:hAnsi="Arial Narrow" w:cs="Times New Roman"/>
          <w:color w:val="000000" w:themeColor="text1"/>
          <w:sz w:val="20"/>
          <w:szCs w:val="20"/>
        </w:rPr>
        <w:t>Załącznik nr</w:t>
      </w:r>
      <w:r w:rsidR="008E36E7" w:rsidRPr="006249AF">
        <w:rPr>
          <w:rFonts w:ascii="Arial Narrow" w:hAnsi="Arial Narrow" w:cs="Times New Roman"/>
          <w:color w:val="000000" w:themeColor="text1"/>
          <w:sz w:val="20"/>
          <w:szCs w:val="20"/>
        </w:rPr>
        <w:t xml:space="preserve"> </w:t>
      </w:r>
      <w:r w:rsidRPr="006249AF">
        <w:rPr>
          <w:rFonts w:ascii="Arial Narrow" w:hAnsi="Arial Narrow" w:cs="Times New Roman"/>
          <w:color w:val="000000" w:themeColor="text1"/>
          <w:sz w:val="20"/>
          <w:szCs w:val="20"/>
        </w:rPr>
        <w:t>1</w:t>
      </w:r>
      <w:r w:rsidR="00556D62" w:rsidRPr="006249AF">
        <w:rPr>
          <w:rFonts w:ascii="Arial Narrow" w:hAnsi="Arial Narrow" w:cs="Times New Roman"/>
          <w:color w:val="000000" w:themeColor="text1"/>
          <w:sz w:val="20"/>
          <w:szCs w:val="20"/>
        </w:rPr>
        <w:t xml:space="preserve"> – Formularz oferty</w:t>
      </w:r>
    </w:p>
    <w:p w14:paraId="682657B1" w14:textId="458B8352" w:rsidR="00F86AA6" w:rsidRPr="006249AF" w:rsidRDefault="00260E8E" w:rsidP="009A6EA1">
      <w:pPr>
        <w:pStyle w:val="Akapitzlist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>
        <w:rPr>
          <w:rFonts w:ascii="Arial Narrow" w:hAnsi="Arial Narrow" w:cs="Times New Roman"/>
          <w:color w:val="000000" w:themeColor="text1"/>
          <w:sz w:val="20"/>
          <w:szCs w:val="20"/>
        </w:rPr>
        <w:t>Załącznik nr 2</w:t>
      </w:r>
      <w:r w:rsidR="00F86AA6">
        <w:rPr>
          <w:rFonts w:ascii="Arial Narrow" w:hAnsi="Arial Narrow" w:cs="Times New Roman"/>
          <w:color w:val="000000" w:themeColor="text1"/>
          <w:sz w:val="20"/>
          <w:szCs w:val="20"/>
        </w:rPr>
        <w:t xml:space="preserve"> </w:t>
      </w:r>
      <w:r>
        <w:rPr>
          <w:rFonts w:ascii="Arial Narrow" w:hAnsi="Arial Narrow" w:cs="Times New Roman"/>
          <w:color w:val="000000" w:themeColor="text1"/>
          <w:sz w:val="20"/>
          <w:szCs w:val="20"/>
        </w:rPr>
        <w:t>–</w:t>
      </w:r>
      <w:r w:rsidR="00F86AA6">
        <w:rPr>
          <w:rFonts w:ascii="Arial Narrow" w:hAnsi="Arial Narrow" w:cs="Times New Roman"/>
          <w:color w:val="000000" w:themeColor="text1"/>
          <w:sz w:val="20"/>
          <w:szCs w:val="20"/>
        </w:rPr>
        <w:t xml:space="preserve"> </w:t>
      </w:r>
      <w:r>
        <w:rPr>
          <w:rFonts w:ascii="Arial Narrow" w:hAnsi="Arial Narrow" w:cs="Times New Roman"/>
          <w:color w:val="000000" w:themeColor="text1"/>
          <w:sz w:val="20"/>
          <w:szCs w:val="20"/>
        </w:rPr>
        <w:t>Oświadczenie Wykonawcy</w:t>
      </w:r>
    </w:p>
    <w:p w14:paraId="4EF93267" w14:textId="04F04D38" w:rsidR="00853306" w:rsidRDefault="00D1118D" w:rsidP="009A6EA1">
      <w:pPr>
        <w:pStyle w:val="Akapitzlist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6249AF">
        <w:rPr>
          <w:rFonts w:ascii="Arial Narrow" w:hAnsi="Arial Narrow" w:cs="Times New Roman"/>
          <w:color w:val="000000" w:themeColor="text1"/>
          <w:sz w:val="20"/>
          <w:szCs w:val="20"/>
        </w:rPr>
        <w:t xml:space="preserve">Załącznik nr </w:t>
      </w:r>
      <w:r w:rsidR="00260E8E">
        <w:rPr>
          <w:rFonts w:ascii="Arial Narrow" w:hAnsi="Arial Narrow" w:cs="Times New Roman"/>
          <w:color w:val="000000" w:themeColor="text1"/>
          <w:sz w:val="20"/>
          <w:szCs w:val="20"/>
        </w:rPr>
        <w:t>3</w:t>
      </w:r>
      <w:r w:rsidRPr="006249AF">
        <w:rPr>
          <w:rFonts w:ascii="Arial Narrow" w:hAnsi="Arial Narrow" w:cs="Times New Roman"/>
          <w:color w:val="000000" w:themeColor="text1"/>
          <w:sz w:val="20"/>
          <w:szCs w:val="20"/>
        </w:rPr>
        <w:t xml:space="preserve"> – Wz</w:t>
      </w:r>
      <w:r w:rsidR="00974924">
        <w:rPr>
          <w:rFonts w:ascii="Arial Narrow" w:hAnsi="Arial Narrow" w:cs="Times New Roman"/>
          <w:color w:val="000000" w:themeColor="text1"/>
          <w:sz w:val="20"/>
          <w:szCs w:val="20"/>
        </w:rPr>
        <w:t>ó</w:t>
      </w:r>
      <w:r w:rsidRPr="006249AF">
        <w:rPr>
          <w:rFonts w:ascii="Arial Narrow" w:hAnsi="Arial Narrow" w:cs="Times New Roman"/>
          <w:color w:val="000000" w:themeColor="text1"/>
          <w:sz w:val="20"/>
          <w:szCs w:val="20"/>
        </w:rPr>
        <w:t>r umowy</w:t>
      </w:r>
    </w:p>
    <w:p w14:paraId="0931BC0E" w14:textId="22B733B3" w:rsidR="00AC6C21" w:rsidRDefault="00AC6C21" w:rsidP="009A6EA1">
      <w:pPr>
        <w:pStyle w:val="Akapitzlist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>
        <w:rPr>
          <w:rFonts w:ascii="Arial Narrow" w:hAnsi="Arial Narrow" w:cs="Times New Roman"/>
          <w:color w:val="000000" w:themeColor="text1"/>
          <w:sz w:val="20"/>
          <w:szCs w:val="20"/>
        </w:rPr>
        <w:t xml:space="preserve">Załącznik nr 4 </w:t>
      </w:r>
      <w:r w:rsidRPr="006249AF">
        <w:rPr>
          <w:rFonts w:ascii="Arial Narrow" w:hAnsi="Arial Narrow" w:cs="Times New Roman"/>
          <w:color w:val="000000" w:themeColor="text1"/>
          <w:sz w:val="20"/>
          <w:szCs w:val="20"/>
        </w:rPr>
        <w:t xml:space="preserve">– </w:t>
      </w:r>
      <w:r>
        <w:rPr>
          <w:rFonts w:ascii="Arial Narrow" w:hAnsi="Arial Narrow" w:cs="Times New Roman"/>
          <w:color w:val="000000" w:themeColor="text1"/>
          <w:sz w:val="20"/>
          <w:szCs w:val="20"/>
        </w:rPr>
        <w:t xml:space="preserve">Protokół zdawczo </w:t>
      </w:r>
      <w:r w:rsidR="00890A62">
        <w:rPr>
          <w:rFonts w:ascii="Arial Narrow" w:hAnsi="Arial Narrow" w:cs="Times New Roman"/>
          <w:color w:val="000000" w:themeColor="text1"/>
          <w:sz w:val="20"/>
          <w:szCs w:val="20"/>
        </w:rPr>
        <w:t>–</w:t>
      </w:r>
      <w:r>
        <w:rPr>
          <w:rFonts w:ascii="Arial Narrow" w:hAnsi="Arial Narrow" w:cs="Times New Roman"/>
          <w:color w:val="000000" w:themeColor="text1"/>
          <w:sz w:val="20"/>
          <w:szCs w:val="20"/>
        </w:rPr>
        <w:t xml:space="preserve"> odbiorczy</w:t>
      </w:r>
    </w:p>
    <w:sectPr w:rsidR="00AC6C21" w:rsidSect="00785826">
      <w:headerReference w:type="default" r:id="rId13"/>
      <w:footerReference w:type="default" r:id="rId14"/>
      <w:pgSz w:w="11906" w:h="16838"/>
      <w:pgMar w:top="426" w:right="1133" w:bottom="1418" w:left="1276" w:header="42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2A5EB2" w14:textId="77777777" w:rsidR="00C56891" w:rsidRDefault="00C56891" w:rsidP="00DF6E69">
      <w:pPr>
        <w:rPr>
          <w:rFonts w:hint="eastAsia"/>
        </w:rPr>
      </w:pPr>
      <w:r>
        <w:separator/>
      </w:r>
    </w:p>
  </w:endnote>
  <w:endnote w:type="continuationSeparator" w:id="0">
    <w:p w14:paraId="58A60C1F" w14:textId="77777777" w:rsidR="00C56891" w:rsidRDefault="00C56891" w:rsidP="00DF6E6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wis721 Blk BT">
    <w:altName w:val="Arial Black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NeueLTPl-Light">
    <w:altName w:val="Arial Unicode MS"/>
    <w:charset w:val="80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1602288451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156834002"/>
          <w:docPartObj>
            <w:docPartGallery w:val="Page Numbers (Top of Page)"/>
            <w:docPartUnique/>
          </w:docPartObj>
        </w:sdtPr>
        <w:sdtEndPr/>
        <w:sdtContent>
          <w:p w14:paraId="67C8AE6C" w14:textId="3C5CFD8A" w:rsidR="00C56891" w:rsidRPr="0000343E" w:rsidRDefault="00C56891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843C00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843C00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5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B1D26A" w14:textId="77777777" w:rsidR="00C56891" w:rsidRDefault="00C56891" w:rsidP="00DF6E69">
      <w:pPr>
        <w:rPr>
          <w:rFonts w:hint="eastAsia"/>
        </w:rPr>
      </w:pPr>
      <w:r>
        <w:separator/>
      </w:r>
    </w:p>
  </w:footnote>
  <w:footnote w:type="continuationSeparator" w:id="0">
    <w:p w14:paraId="2F071076" w14:textId="77777777" w:rsidR="00C56891" w:rsidRDefault="00C56891" w:rsidP="00DF6E69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C7EA47" w14:textId="053A7BE1" w:rsidR="00C56891" w:rsidRPr="00415BA7" w:rsidRDefault="00C56891" w:rsidP="009E137A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415BA7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Pr="00415BA7">
      <w:rPr>
        <w:rFonts w:ascii="Arial Narrow" w:hAnsi="Arial Narrow"/>
        <w:sz w:val="18"/>
        <w:szCs w:val="18"/>
      </w:rPr>
      <w:t>D</w:t>
    </w:r>
    <w:r>
      <w:rPr>
        <w:rFonts w:ascii="Arial Narrow" w:hAnsi="Arial Narrow"/>
        <w:sz w:val="18"/>
        <w:szCs w:val="18"/>
      </w:rPr>
      <w:t>EZ/Z/341/PU-33/2025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76DEC584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>
    <w:nsid w:val="01BA5F3A"/>
    <w:multiLevelType w:val="multilevel"/>
    <w:tmpl w:val="E3EEE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28552EE"/>
    <w:multiLevelType w:val="hybridMultilevel"/>
    <w:tmpl w:val="6678A0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0757D1"/>
    <w:multiLevelType w:val="hybridMultilevel"/>
    <w:tmpl w:val="8C5C36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B74A45"/>
    <w:multiLevelType w:val="multilevel"/>
    <w:tmpl w:val="E2E28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4E00491"/>
    <w:multiLevelType w:val="hybridMultilevel"/>
    <w:tmpl w:val="D892FE74"/>
    <w:lvl w:ilvl="0" w:tplc="78247D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420676"/>
    <w:multiLevelType w:val="multilevel"/>
    <w:tmpl w:val="FC26D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C9E0549"/>
    <w:multiLevelType w:val="hybridMultilevel"/>
    <w:tmpl w:val="56A8BB3C"/>
    <w:lvl w:ilvl="0" w:tplc="78E0BCE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7972EC"/>
    <w:multiLevelType w:val="multilevel"/>
    <w:tmpl w:val="25C44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FC45CD4"/>
    <w:multiLevelType w:val="multilevel"/>
    <w:tmpl w:val="0DA6E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01333DF"/>
    <w:multiLevelType w:val="hybridMultilevel"/>
    <w:tmpl w:val="42D0B8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665BCD"/>
    <w:multiLevelType w:val="multilevel"/>
    <w:tmpl w:val="2D706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AA6320D"/>
    <w:multiLevelType w:val="hybridMultilevel"/>
    <w:tmpl w:val="AF8ADA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B54AAF"/>
    <w:multiLevelType w:val="hybridMultilevel"/>
    <w:tmpl w:val="5A92F4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6E34DC"/>
    <w:multiLevelType w:val="multilevel"/>
    <w:tmpl w:val="30627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16E358B"/>
    <w:multiLevelType w:val="hybridMultilevel"/>
    <w:tmpl w:val="4C9446AE"/>
    <w:lvl w:ilvl="0" w:tplc="3856C1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2E4DB7"/>
    <w:multiLevelType w:val="multilevel"/>
    <w:tmpl w:val="101A1A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3"/>
  </w:num>
  <w:num w:numId="3">
    <w:abstractNumId w:val="3"/>
  </w:num>
  <w:num w:numId="4">
    <w:abstractNumId w:val="16"/>
  </w:num>
  <w:num w:numId="5">
    <w:abstractNumId w:val="2"/>
  </w:num>
  <w:num w:numId="6">
    <w:abstractNumId w:val="5"/>
  </w:num>
  <w:num w:numId="7">
    <w:abstractNumId w:val="15"/>
  </w:num>
  <w:num w:numId="8">
    <w:abstractNumId w:val="12"/>
  </w:num>
  <w:num w:numId="9">
    <w:abstractNumId w:val="10"/>
  </w:num>
  <w:num w:numId="10">
    <w:abstractNumId w:val="11"/>
  </w:num>
  <w:num w:numId="11">
    <w:abstractNumId w:val="4"/>
  </w:num>
  <w:num w:numId="12">
    <w:abstractNumId w:val="14"/>
  </w:num>
  <w:num w:numId="13">
    <w:abstractNumId w:val="6"/>
  </w:num>
  <w:num w:numId="14">
    <w:abstractNumId w:val="9"/>
  </w:num>
  <w:num w:numId="15">
    <w:abstractNumId w:val="8"/>
  </w:num>
  <w:num w:numId="16">
    <w:abstractNumId w:val="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defaultTabStop w:val="709"/>
  <w:hyphenationZone w:val="425"/>
  <w:characterSpacingControl w:val="doNotCompress"/>
  <w:hdrShapeDefaults>
    <o:shapedefaults v:ext="edit" spidmax="1536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AEC"/>
    <w:rsid w:val="0000036D"/>
    <w:rsid w:val="00002C9A"/>
    <w:rsid w:val="0000343E"/>
    <w:rsid w:val="00004599"/>
    <w:rsid w:val="00007E38"/>
    <w:rsid w:val="00023547"/>
    <w:rsid w:val="00023CFB"/>
    <w:rsid w:val="00025624"/>
    <w:rsid w:val="0003270D"/>
    <w:rsid w:val="00033998"/>
    <w:rsid w:val="00043465"/>
    <w:rsid w:val="00052ED2"/>
    <w:rsid w:val="00057354"/>
    <w:rsid w:val="00094B9F"/>
    <w:rsid w:val="000955C1"/>
    <w:rsid w:val="00097BD1"/>
    <w:rsid w:val="000A0681"/>
    <w:rsid w:val="000A3856"/>
    <w:rsid w:val="000A6435"/>
    <w:rsid w:val="000B109B"/>
    <w:rsid w:val="000B1C5D"/>
    <w:rsid w:val="000B384B"/>
    <w:rsid w:val="000B560A"/>
    <w:rsid w:val="000B7FC3"/>
    <w:rsid w:val="000D0196"/>
    <w:rsid w:val="000D0356"/>
    <w:rsid w:val="000D2CE3"/>
    <w:rsid w:val="000D3227"/>
    <w:rsid w:val="000E3088"/>
    <w:rsid w:val="000E68E3"/>
    <w:rsid w:val="000F199D"/>
    <w:rsid w:val="00103ACF"/>
    <w:rsid w:val="00117A63"/>
    <w:rsid w:val="00123B55"/>
    <w:rsid w:val="00125AFE"/>
    <w:rsid w:val="00126A61"/>
    <w:rsid w:val="00127EEC"/>
    <w:rsid w:val="0013091C"/>
    <w:rsid w:val="00132A73"/>
    <w:rsid w:val="00132ADE"/>
    <w:rsid w:val="00132B1D"/>
    <w:rsid w:val="00140711"/>
    <w:rsid w:val="00152D72"/>
    <w:rsid w:val="0015355E"/>
    <w:rsid w:val="00153B58"/>
    <w:rsid w:val="0015725C"/>
    <w:rsid w:val="001624E9"/>
    <w:rsid w:val="0016424E"/>
    <w:rsid w:val="0016627D"/>
    <w:rsid w:val="00176CBA"/>
    <w:rsid w:val="00177BA7"/>
    <w:rsid w:val="0018320B"/>
    <w:rsid w:val="00196CF7"/>
    <w:rsid w:val="00196D8D"/>
    <w:rsid w:val="001A0A22"/>
    <w:rsid w:val="001A120A"/>
    <w:rsid w:val="001A37E7"/>
    <w:rsid w:val="001A3B63"/>
    <w:rsid w:val="001A575D"/>
    <w:rsid w:val="001A6222"/>
    <w:rsid w:val="001B44FA"/>
    <w:rsid w:val="001B52C4"/>
    <w:rsid w:val="001B5F1F"/>
    <w:rsid w:val="001B6B49"/>
    <w:rsid w:val="001B7D6B"/>
    <w:rsid w:val="001C358D"/>
    <w:rsid w:val="001D0324"/>
    <w:rsid w:val="001D1B0C"/>
    <w:rsid w:val="001E01E2"/>
    <w:rsid w:val="001E4253"/>
    <w:rsid w:val="001F7256"/>
    <w:rsid w:val="002037FE"/>
    <w:rsid w:val="00207491"/>
    <w:rsid w:val="0020750E"/>
    <w:rsid w:val="0021414F"/>
    <w:rsid w:val="00217DA5"/>
    <w:rsid w:val="00242D99"/>
    <w:rsid w:val="002451AF"/>
    <w:rsid w:val="00247150"/>
    <w:rsid w:val="00247211"/>
    <w:rsid w:val="00250EEA"/>
    <w:rsid w:val="0025129D"/>
    <w:rsid w:val="0025422C"/>
    <w:rsid w:val="00256AB1"/>
    <w:rsid w:val="00257F07"/>
    <w:rsid w:val="00260E8E"/>
    <w:rsid w:val="00265800"/>
    <w:rsid w:val="00271541"/>
    <w:rsid w:val="00273C43"/>
    <w:rsid w:val="002750A3"/>
    <w:rsid w:val="00290ACD"/>
    <w:rsid w:val="00291068"/>
    <w:rsid w:val="002956D2"/>
    <w:rsid w:val="00297135"/>
    <w:rsid w:val="002A135D"/>
    <w:rsid w:val="002A37D8"/>
    <w:rsid w:val="002A6344"/>
    <w:rsid w:val="002A6E9A"/>
    <w:rsid w:val="002B480C"/>
    <w:rsid w:val="002C570F"/>
    <w:rsid w:val="002C59EA"/>
    <w:rsid w:val="002C7533"/>
    <w:rsid w:val="002D41E7"/>
    <w:rsid w:val="002D5F87"/>
    <w:rsid w:val="002E1A16"/>
    <w:rsid w:val="002E4899"/>
    <w:rsid w:val="002F2BD8"/>
    <w:rsid w:val="002F449D"/>
    <w:rsid w:val="002F65C2"/>
    <w:rsid w:val="00301342"/>
    <w:rsid w:val="003108AC"/>
    <w:rsid w:val="0032196C"/>
    <w:rsid w:val="003269D9"/>
    <w:rsid w:val="003324E9"/>
    <w:rsid w:val="003374EE"/>
    <w:rsid w:val="00340975"/>
    <w:rsid w:val="00352102"/>
    <w:rsid w:val="00356879"/>
    <w:rsid w:val="00356C7B"/>
    <w:rsid w:val="00371610"/>
    <w:rsid w:val="00380B91"/>
    <w:rsid w:val="00394FD5"/>
    <w:rsid w:val="00395BD0"/>
    <w:rsid w:val="003978FC"/>
    <w:rsid w:val="003A0A87"/>
    <w:rsid w:val="003A256E"/>
    <w:rsid w:val="003A2849"/>
    <w:rsid w:val="003B0EFD"/>
    <w:rsid w:val="003B346D"/>
    <w:rsid w:val="003B3F0F"/>
    <w:rsid w:val="003C177D"/>
    <w:rsid w:val="003C639B"/>
    <w:rsid w:val="003C6C27"/>
    <w:rsid w:val="003C7221"/>
    <w:rsid w:val="003E63E8"/>
    <w:rsid w:val="003F61D8"/>
    <w:rsid w:val="003F6851"/>
    <w:rsid w:val="003F7AB7"/>
    <w:rsid w:val="004036E0"/>
    <w:rsid w:val="0041048A"/>
    <w:rsid w:val="004113B1"/>
    <w:rsid w:val="004124B4"/>
    <w:rsid w:val="004155FA"/>
    <w:rsid w:val="00415BA7"/>
    <w:rsid w:val="00415D9E"/>
    <w:rsid w:val="00420C5A"/>
    <w:rsid w:val="00423028"/>
    <w:rsid w:val="00425801"/>
    <w:rsid w:val="00425F50"/>
    <w:rsid w:val="004347BB"/>
    <w:rsid w:val="0044146C"/>
    <w:rsid w:val="00445182"/>
    <w:rsid w:val="00454D71"/>
    <w:rsid w:val="00455470"/>
    <w:rsid w:val="00462809"/>
    <w:rsid w:val="00463169"/>
    <w:rsid w:val="00463423"/>
    <w:rsid w:val="004638E0"/>
    <w:rsid w:val="004651B5"/>
    <w:rsid w:val="00465A53"/>
    <w:rsid w:val="0046620C"/>
    <w:rsid w:val="00475D85"/>
    <w:rsid w:val="004828CA"/>
    <w:rsid w:val="0049628B"/>
    <w:rsid w:val="004A16A1"/>
    <w:rsid w:val="004A299D"/>
    <w:rsid w:val="004A3560"/>
    <w:rsid w:val="004B33F8"/>
    <w:rsid w:val="004B4389"/>
    <w:rsid w:val="004B50B2"/>
    <w:rsid w:val="004B667F"/>
    <w:rsid w:val="004B70C9"/>
    <w:rsid w:val="004C4117"/>
    <w:rsid w:val="004D0F11"/>
    <w:rsid w:val="004D133A"/>
    <w:rsid w:val="004D2F49"/>
    <w:rsid w:val="004D42C1"/>
    <w:rsid w:val="004D63F1"/>
    <w:rsid w:val="004E1B2B"/>
    <w:rsid w:val="004E686E"/>
    <w:rsid w:val="004F319B"/>
    <w:rsid w:val="004F4292"/>
    <w:rsid w:val="004F5854"/>
    <w:rsid w:val="00501DA5"/>
    <w:rsid w:val="00504CED"/>
    <w:rsid w:val="0052023F"/>
    <w:rsid w:val="00520CB1"/>
    <w:rsid w:val="00533B79"/>
    <w:rsid w:val="00535563"/>
    <w:rsid w:val="0054184E"/>
    <w:rsid w:val="0054553A"/>
    <w:rsid w:val="00546186"/>
    <w:rsid w:val="0054641B"/>
    <w:rsid w:val="00556D62"/>
    <w:rsid w:val="005573C7"/>
    <w:rsid w:val="0056120A"/>
    <w:rsid w:val="0056217A"/>
    <w:rsid w:val="00563F3C"/>
    <w:rsid w:val="0057163E"/>
    <w:rsid w:val="005803A0"/>
    <w:rsid w:val="00582A57"/>
    <w:rsid w:val="00585662"/>
    <w:rsid w:val="00585EF5"/>
    <w:rsid w:val="00597D56"/>
    <w:rsid w:val="005A05DF"/>
    <w:rsid w:val="005A492A"/>
    <w:rsid w:val="005A7370"/>
    <w:rsid w:val="005B4A94"/>
    <w:rsid w:val="005B77AA"/>
    <w:rsid w:val="005C04AB"/>
    <w:rsid w:val="005C1062"/>
    <w:rsid w:val="005C35C5"/>
    <w:rsid w:val="005D06FD"/>
    <w:rsid w:val="005D2AA3"/>
    <w:rsid w:val="005D3471"/>
    <w:rsid w:val="005D5496"/>
    <w:rsid w:val="005D5B02"/>
    <w:rsid w:val="005D6EE9"/>
    <w:rsid w:val="005D78C5"/>
    <w:rsid w:val="005E1219"/>
    <w:rsid w:val="005E2B0A"/>
    <w:rsid w:val="005E3F03"/>
    <w:rsid w:val="005E4745"/>
    <w:rsid w:val="005F6DD4"/>
    <w:rsid w:val="00606050"/>
    <w:rsid w:val="0060749E"/>
    <w:rsid w:val="00607B88"/>
    <w:rsid w:val="00614474"/>
    <w:rsid w:val="00617073"/>
    <w:rsid w:val="006240CC"/>
    <w:rsid w:val="006249AF"/>
    <w:rsid w:val="006251EC"/>
    <w:rsid w:val="006306A2"/>
    <w:rsid w:val="00637AD6"/>
    <w:rsid w:val="00637C64"/>
    <w:rsid w:val="0064111F"/>
    <w:rsid w:val="00652821"/>
    <w:rsid w:val="006543FA"/>
    <w:rsid w:val="00664482"/>
    <w:rsid w:val="006655AC"/>
    <w:rsid w:val="00665DF4"/>
    <w:rsid w:val="00666BA3"/>
    <w:rsid w:val="0066745E"/>
    <w:rsid w:val="006831C8"/>
    <w:rsid w:val="00685B76"/>
    <w:rsid w:val="00686DB1"/>
    <w:rsid w:val="006A07AF"/>
    <w:rsid w:val="006A1F67"/>
    <w:rsid w:val="006A64E6"/>
    <w:rsid w:val="006A6E62"/>
    <w:rsid w:val="006B3FD9"/>
    <w:rsid w:val="006C37A2"/>
    <w:rsid w:val="006C66AE"/>
    <w:rsid w:val="006D47EE"/>
    <w:rsid w:val="006E3A01"/>
    <w:rsid w:val="006E585F"/>
    <w:rsid w:val="006F0B0D"/>
    <w:rsid w:val="006F0D8D"/>
    <w:rsid w:val="006F51A2"/>
    <w:rsid w:val="006F7DB6"/>
    <w:rsid w:val="00700D3F"/>
    <w:rsid w:val="00702659"/>
    <w:rsid w:val="00703015"/>
    <w:rsid w:val="00703213"/>
    <w:rsid w:val="007050E5"/>
    <w:rsid w:val="00706EAD"/>
    <w:rsid w:val="00712E46"/>
    <w:rsid w:val="007132A5"/>
    <w:rsid w:val="00713C1F"/>
    <w:rsid w:val="00714B5C"/>
    <w:rsid w:val="00714BB3"/>
    <w:rsid w:val="00717C08"/>
    <w:rsid w:val="00720ACB"/>
    <w:rsid w:val="007214F2"/>
    <w:rsid w:val="007219A2"/>
    <w:rsid w:val="007247AE"/>
    <w:rsid w:val="007278ED"/>
    <w:rsid w:val="00730058"/>
    <w:rsid w:val="007325A6"/>
    <w:rsid w:val="00735E39"/>
    <w:rsid w:val="007403DD"/>
    <w:rsid w:val="00740865"/>
    <w:rsid w:val="00741180"/>
    <w:rsid w:val="007453A7"/>
    <w:rsid w:val="0074618D"/>
    <w:rsid w:val="00751620"/>
    <w:rsid w:val="007658DC"/>
    <w:rsid w:val="00771B56"/>
    <w:rsid w:val="00781C07"/>
    <w:rsid w:val="00785826"/>
    <w:rsid w:val="00791101"/>
    <w:rsid w:val="007A3541"/>
    <w:rsid w:val="007D5449"/>
    <w:rsid w:val="007D6652"/>
    <w:rsid w:val="007E6433"/>
    <w:rsid w:val="007F1A27"/>
    <w:rsid w:val="007F237E"/>
    <w:rsid w:val="007F5D11"/>
    <w:rsid w:val="007F6CA4"/>
    <w:rsid w:val="00800163"/>
    <w:rsid w:val="008050D3"/>
    <w:rsid w:val="00805E62"/>
    <w:rsid w:val="00806A66"/>
    <w:rsid w:val="00807044"/>
    <w:rsid w:val="00811143"/>
    <w:rsid w:val="008150C1"/>
    <w:rsid w:val="008152FC"/>
    <w:rsid w:val="00815D94"/>
    <w:rsid w:val="00815F0C"/>
    <w:rsid w:val="00821D60"/>
    <w:rsid w:val="0082616B"/>
    <w:rsid w:val="0082646B"/>
    <w:rsid w:val="008308FB"/>
    <w:rsid w:val="00831F3B"/>
    <w:rsid w:val="00840819"/>
    <w:rsid w:val="00843C00"/>
    <w:rsid w:val="0085171E"/>
    <w:rsid w:val="00853306"/>
    <w:rsid w:val="008560C1"/>
    <w:rsid w:val="00861D39"/>
    <w:rsid w:val="00865069"/>
    <w:rsid w:val="00872812"/>
    <w:rsid w:val="00882223"/>
    <w:rsid w:val="00883469"/>
    <w:rsid w:val="00890A62"/>
    <w:rsid w:val="008A089C"/>
    <w:rsid w:val="008B16D5"/>
    <w:rsid w:val="008C6ABA"/>
    <w:rsid w:val="008D0F40"/>
    <w:rsid w:val="008D17B1"/>
    <w:rsid w:val="008D21E6"/>
    <w:rsid w:val="008D7E77"/>
    <w:rsid w:val="008E36E7"/>
    <w:rsid w:val="008E384C"/>
    <w:rsid w:val="008E7E13"/>
    <w:rsid w:val="008F1781"/>
    <w:rsid w:val="00900295"/>
    <w:rsid w:val="0090781E"/>
    <w:rsid w:val="00923C50"/>
    <w:rsid w:val="00925F12"/>
    <w:rsid w:val="009273B2"/>
    <w:rsid w:val="00927857"/>
    <w:rsid w:val="00933C4C"/>
    <w:rsid w:val="009468CA"/>
    <w:rsid w:val="00953F9F"/>
    <w:rsid w:val="009623DB"/>
    <w:rsid w:val="0096374E"/>
    <w:rsid w:val="00974924"/>
    <w:rsid w:val="00980676"/>
    <w:rsid w:val="0099526D"/>
    <w:rsid w:val="0099746F"/>
    <w:rsid w:val="009A13A0"/>
    <w:rsid w:val="009A1D77"/>
    <w:rsid w:val="009A6EA1"/>
    <w:rsid w:val="009B2A59"/>
    <w:rsid w:val="009B6AEC"/>
    <w:rsid w:val="009C02AE"/>
    <w:rsid w:val="009C060B"/>
    <w:rsid w:val="009C0EB1"/>
    <w:rsid w:val="009C1E4E"/>
    <w:rsid w:val="009C32D8"/>
    <w:rsid w:val="009C4837"/>
    <w:rsid w:val="009D1B96"/>
    <w:rsid w:val="009D5188"/>
    <w:rsid w:val="009E0011"/>
    <w:rsid w:val="009E131A"/>
    <w:rsid w:val="009E137A"/>
    <w:rsid w:val="009E16FC"/>
    <w:rsid w:val="009E3E38"/>
    <w:rsid w:val="009E5D0C"/>
    <w:rsid w:val="009E7088"/>
    <w:rsid w:val="00A0772A"/>
    <w:rsid w:val="00A15C12"/>
    <w:rsid w:val="00A221E1"/>
    <w:rsid w:val="00A23832"/>
    <w:rsid w:val="00A417BC"/>
    <w:rsid w:val="00A47D81"/>
    <w:rsid w:val="00A53C5F"/>
    <w:rsid w:val="00A5522F"/>
    <w:rsid w:val="00A609AF"/>
    <w:rsid w:val="00A670A2"/>
    <w:rsid w:val="00A67512"/>
    <w:rsid w:val="00A73C18"/>
    <w:rsid w:val="00A7620D"/>
    <w:rsid w:val="00A819B3"/>
    <w:rsid w:val="00A84644"/>
    <w:rsid w:val="00A875FB"/>
    <w:rsid w:val="00AA01F7"/>
    <w:rsid w:val="00AA6BD6"/>
    <w:rsid w:val="00AA70BF"/>
    <w:rsid w:val="00AB01F0"/>
    <w:rsid w:val="00AB0673"/>
    <w:rsid w:val="00AB5B8E"/>
    <w:rsid w:val="00AC6C21"/>
    <w:rsid w:val="00AD014B"/>
    <w:rsid w:val="00AE0BED"/>
    <w:rsid w:val="00AE5D85"/>
    <w:rsid w:val="00AE6743"/>
    <w:rsid w:val="00AE7ADF"/>
    <w:rsid w:val="00AF34A5"/>
    <w:rsid w:val="00AF5F9B"/>
    <w:rsid w:val="00B01A3F"/>
    <w:rsid w:val="00B03E41"/>
    <w:rsid w:val="00B07EE0"/>
    <w:rsid w:val="00B15160"/>
    <w:rsid w:val="00B17258"/>
    <w:rsid w:val="00B23C57"/>
    <w:rsid w:val="00B313CB"/>
    <w:rsid w:val="00B337BD"/>
    <w:rsid w:val="00B4139B"/>
    <w:rsid w:val="00B41E47"/>
    <w:rsid w:val="00B45AD9"/>
    <w:rsid w:val="00B4777D"/>
    <w:rsid w:val="00B53298"/>
    <w:rsid w:val="00B57EE4"/>
    <w:rsid w:val="00B711FE"/>
    <w:rsid w:val="00B811E7"/>
    <w:rsid w:val="00B84A11"/>
    <w:rsid w:val="00B9325E"/>
    <w:rsid w:val="00B96BDC"/>
    <w:rsid w:val="00B9736F"/>
    <w:rsid w:val="00B97BE5"/>
    <w:rsid w:val="00BB11DA"/>
    <w:rsid w:val="00BB7405"/>
    <w:rsid w:val="00BC25B2"/>
    <w:rsid w:val="00BC2F54"/>
    <w:rsid w:val="00BC4064"/>
    <w:rsid w:val="00BD3D94"/>
    <w:rsid w:val="00BD4CC6"/>
    <w:rsid w:val="00BE04AA"/>
    <w:rsid w:val="00BE1169"/>
    <w:rsid w:val="00BE1376"/>
    <w:rsid w:val="00BE2087"/>
    <w:rsid w:val="00BE4252"/>
    <w:rsid w:val="00BE4909"/>
    <w:rsid w:val="00BF0A71"/>
    <w:rsid w:val="00BF3344"/>
    <w:rsid w:val="00BF3AF1"/>
    <w:rsid w:val="00BF6B49"/>
    <w:rsid w:val="00C004EE"/>
    <w:rsid w:val="00C0091B"/>
    <w:rsid w:val="00C013F7"/>
    <w:rsid w:val="00C06E17"/>
    <w:rsid w:val="00C14926"/>
    <w:rsid w:val="00C208E3"/>
    <w:rsid w:val="00C2258F"/>
    <w:rsid w:val="00C22836"/>
    <w:rsid w:val="00C27043"/>
    <w:rsid w:val="00C3598F"/>
    <w:rsid w:val="00C367CC"/>
    <w:rsid w:val="00C43709"/>
    <w:rsid w:val="00C4567D"/>
    <w:rsid w:val="00C45A65"/>
    <w:rsid w:val="00C50F2D"/>
    <w:rsid w:val="00C5679A"/>
    <w:rsid w:val="00C56891"/>
    <w:rsid w:val="00C63204"/>
    <w:rsid w:val="00C66C9F"/>
    <w:rsid w:val="00C727FE"/>
    <w:rsid w:val="00C80885"/>
    <w:rsid w:val="00C8513A"/>
    <w:rsid w:val="00C91079"/>
    <w:rsid w:val="00CA13B2"/>
    <w:rsid w:val="00CA4A4F"/>
    <w:rsid w:val="00CB084F"/>
    <w:rsid w:val="00CB42B3"/>
    <w:rsid w:val="00CC0EDA"/>
    <w:rsid w:val="00CC23EB"/>
    <w:rsid w:val="00CC63C3"/>
    <w:rsid w:val="00CC6D13"/>
    <w:rsid w:val="00CD0D89"/>
    <w:rsid w:val="00CD5C5C"/>
    <w:rsid w:val="00CD6DDF"/>
    <w:rsid w:val="00CE2FFF"/>
    <w:rsid w:val="00CF0478"/>
    <w:rsid w:val="00CF1B61"/>
    <w:rsid w:val="00CF4673"/>
    <w:rsid w:val="00CF659F"/>
    <w:rsid w:val="00D07B6D"/>
    <w:rsid w:val="00D1118D"/>
    <w:rsid w:val="00D15AC3"/>
    <w:rsid w:val="00D15C5D"/>
    <w:rsid w:val="00D17C98"/>
    <w:rsid w:val="00D21C9D"/>
    <w:rsid w:val="00D228AE"/>
    <w:rsid w:val="00D252A4"/>
    <w:rsid w:val="00D27FA9"/>
    <w:rsid w:val="00D31D80"/>
    <w:rsid w:val="00D3561E"/>
    <w:rsid w:val="00D35731"/>
    <w:rsid w:val="00D4193E"/>
    <w:rsid w:val="00D4302B"/>
    <w:rsid w:val="00D44A0E"/>
    <w:rsid w:val="00D471E1"/>
    <w:rsid w:val="00D47C3E"/>
    <w:rsid w:val="00D545F0"/>
    <w:rsid w:val="00D54F55"/>
    <w:rsid w:val="00D5722E"/>
    <w:rsid w:val="00D57801"/>
    <w:rsid w:val="00D57F65"/>
    <w:rsid w:val="00D67875"/>
    <w:rsid w:val="00D7332E"/>
    <w:rsid w:val="00D76D82"/>
    <w:rsid w:val="00D837EB"/>
    <w:rsid w:val="00D87C2C"/>
    <w:rsid w:val="00D93021"/>
    <w:rsid w:val="00DD493C"/>
    <w:rsid w:val="00DD7E54"/>
    <w:rsid w:val="00DE6922"/>
    <w:rsid w:val="00DF0D3F"/>
    <w:rsid w:val="00DF2D42"/>
    <w:rsid w:val="00DF6E69"/>
    <w:rsid w:val="00E02AA7"/>
    <w:rsid w:val="00E13128"/>
    <w:rsid w:val="00E22A2C"/>
    <w:rsid w:val="00E22BE7"/>
    <w:rsid w:val="00E2334E"/>
    <w:rsid w:val="00E253F7"/>
    <w:rsid w:val="00E31377"/>
    <w:rsid w:val="00E40833"/>
    <w:rsid w:val="00E43F4A"/>
    <w:rsid w:val="00E542A3"/>
    <w:rsid w:val="00E571F0"/>
    <w:rsid w:val="00E64E0E"/>
    <w:rsid w:val="00E7424C"/>
    <w:rsid w:val="00E75CF7"/>
    <w:rsid w:val="00E765CE"/>
    <w:rsid w:val="00E775A2"/>
    <w:rsid w:val="00E80D64"/>
    <w:rsid w:val="00E86049"/>
    <w:rsid w:val="00E92BAB"/>
    <w:rsid w:val="00E93B93"/>
    <w:rsid w:val="00EA6EB5"/>
    <w:rsid w:val="00EB5508"/>
    <w:rsid w:val="00EB5BAB"/>
    <w:rsid w:val="00EC6220"/>
    <w:rsid w:val="00ED57E2"/>
    <w:rsid w:val="00ED6C2E"/>
    <w:rsid w:val="00EF1D7A"/>
    <w:rsid w:val="00EF3FA5"/>
    <w:rsid w:val="00EF78E0"/>
    <w:rsid w:val="00F00B73"/>
    <w:rsid w:val="00F01AF8"/>
    <w:rsid w:val="00F05361"/>
    <w:rsid w:val="00F125C0"/>
    <w:rsid w:val="00F12F33"/>
    <w:rsid w:val="00F163B7"/>
    <w:rsid w:val="00F25157"/>
    <w:rsid w:val="00F32495"/>
    <w:rsid w:val="00F345D7"/>
    <w:rsid w:val="00F34F1E"/>
    <w:rsid w:val="00F36D75"/>
    <w:rsid w:val="00F375FB"/>
    <w:rsid w:val="00F438F0"/>
    <w:rsid w:val="00F51005"/>
    <w:rsid w:val="00F6003C"/>
    <w:rsid w:val="00F62D19"/>
    <w:rsid w:val="00F657FF"/>
    <w:rsid w:val="00F65F8B"/>
    <w:rsid w:val="00F674A6"/>
    <w:rsid w:val="00F67DE7"/>
    <w:rsid w:val="00F7073E"/>
    <w:rsid w:val="00F74193"/>
    <w:rsid w:val="00F846AB"/>
    <w:rsid w:val="00F866FF"/>
    <w:rsid w:val="00F86AA6"/>
    <w:rsid w:val="00F87FE9"/>
    <w:rsid w:val="00F91EC5"/>
    <w:rsid w:val="00F950C6"/>
    <w:rsid w:val="00F95681"/>
    <w:rsid w:val="00F9569E"/>
    <w:rsid w:val="00FA0744"/>
    <w:rsid w:val="00FA3BF7"/>
    <w:rsid w:val="00FB1260"/>
    <w:rsid w:val="00FB762F"/>
    <w:rsid w:val="00FC1A57"/>
    <w:rsid w:val="00FD38C3"/>
    <w:rsid w:val="00FD5FEF"/>
    <w:rsid w:val="00FE1671"/>
    <w:rsid w:val="00FF4102"/>
    <w:rsid w:val="00FF4856"/>
    <w:rsid w:val="00FF6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01"/>
    <o:shapelayout v:ext="edit">
      <o:idmap v:ext="edit" data="1"/>
    </o:shapelayout>
  </w:shapeDefaults>
  <w:decimalSymbol w:val=","/>
  <w:listSeparator w:val=";"/>
  <w14:docId w14:val="16AA64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qFormat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,BulletC,Wyliczanie,Obiekt,List Paragraph,wypunktowanie,Akapit z listą1,Bullet Number,List Paragraph1,lp1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BulletC Znak,Wyliczanie Znak,Obiekt Znak"/>
    <w:link w:val="Akapitzlist"/>
    <w:uiPriority w:val="34"/>
    <w:qFormat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paragraph" w:customStyle="1" w:styleId="Znak1">
    <w:name w:val="Znak"/>
    <w:basedOn w:val="Normalny"/>
    <w:rsid w:val="00F91EC5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character" w:customStyle="1" w:styleId="Teksttreci8">
    <w:name w:val="Tekst treści (8)_"/>
    <w:link w:val="Teksttreci81"/>
    <w:rsid w:val="00F91EC5"/>
    <w:rPr>
      <w:rFonts w:ascii="Arial" w:hAnsi="Arial"/>
      <w:sz w:val="23"/>
      <w:szCs w:val="23"/>
      <w:shd w:val="clear" w:color="auto" w:fill="FFFFFF"/>
    </w:rPr>
  </w:style>
  <w:style w:type="character" w:customStyle="1" w:styleId="Teksttreci812">
    <w:name w:val="Tekst treści (8)12"/>
    <w:uiPriority w:val="99"/>
    <w:rsid w:val="00F91EC5"/>
  </w:style>
  <w:style w:type="paragraph" w:customStyle="1" w:styleId="Teksttreci81">
    <w:name w:val="Tekst treści (8)1"/>
    <w:basedOn w:val="Normalny"/>
    <w:link w:val="Teksttreci8"/>
    <w:rsid w:val="00F91EC5"/>
    <w:pPr>
      <w:shd w:val="clear" w:color="auto" w:fill="FFFFFF"/>
      <w:suppressAutoHyphens w:val="0"/>
      <w:spacing w:line="240" w:lineRule="atLeast"/>
      <w:ind w:hanging="340"/>
    </w:pPr>
    <w:rPr>
      <w:rFonts w:ascii="Arial" w:hAnsi="Arial" w:cstheme="minorBidi"/>
      <w:color w:val="auto"/>
      <w:sz w:val="23"/>
      <w:szCs w:val="23"/>
      <w:shd w:val="clear" w:color="auto" w:fill="FFFFFF"/>
      <w:lang w:eastAsia="en-US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CD0D89"/>
    <w:pPr>
      <w:widowControl/>
      <w:suppressAutoHyphens w:val="0"/>
      <w:spacing w:after="120" w:line="480" w:lineRule="auto"/>
      <w:jc w:val="both"/>
    </w:pPr>
    <w:rPr>
      <w:rFonts w:asciiTheme="minorHAnsi" w:eastAsiaTheme="minorEastAsia" w:hAnsiTheme="minorHAnsi" w:cstheme="minorBidi"/>
      <w:color w:val="auto"/>
      <w:sz w:val="22"/>
      <w:szCs w:val="22"/>
      <w:lang w:eastAsia="en-US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D0D89"/>
    <w:rPr>
      <w:rFonts w:eastAsiaTheme="minorEastAsia"/>
    </w:rPr>
  </w:style>
  <w:style w:type="paragraph" w:customStyle="1" w:styleId="Default">
    <w:name w:val="Default"/>
    <w:rsid w:val="00E80D64"/>
    <w:pPr>
      <w:autoSpaceDE w:val="0"/>
      <w:autoSpaceDN w:val="0"/>
      <w:adjustRightInd w:val="0"/>
      <w:spacing w:after="0" w:line="240" w:lineRule="auto"/>
    </w:pPr>
    <w:rPr>
      <w:rFonts w:ascii="Open Sans" w:eastAsiaTheme="minorHAnsi" w:hAnsi="Open Sans" w:cs="Open Sans"/>
      <w:color w:val="000000"/>
      <w:sz w:val="24"/>
      <w:szCs w:val="24"/>
    </w:rPr>
  </w:style>
  <w:style w:type="character" w:customStyle="1" w:styleId="cf01">
    <w:name w:val="cf01"/>
    <w:basedOn w:val="Domylnaczcionkaakapitu"/>
    <w:rsid w:val="007403DD"/>
  </w:style>
  <w:style w:type="character" w:customStyle="1" w:styleId="text-company-name">
    <w:name w:val="text-company-name"/>
    <w:basedOn w:val="Domylnaczcionkaakapitu"/>
    <w:rsid w:val="009A13A0"/>
  </w:style>
  <w:style w:type="character" w:customStyle="1" w:styleId="markedcontent">
    <w:name w:val="markedcontent"/>
    <w:basedOn w:val="Domylnaczcionkaakapitu"/>
    <w:rsid w:val="00607B88"/>
  </w:style>
  <w:style w:type="character" w:customStyle="1" w:styleId="fn-ref">
    <w:name w:val="fn-ref"/>
    <w:basedOn w:val="Domylnaczcionkaakapitu"/>
    <w:rsid w:val="002C59EA"/>
  </w:style>
  <w:style w:type="character" w:customStyle="1" w:styleId="BezodstpwZnak">
    <w:name w:val="Bez odstępów Znak"/>
    <w:link w:val="Bezodstpw"/>
    <w:uiPriority w:val="1"/>
    <w:locked/>
    <w:rsid w:val="00454D71"/>
    <w:rPr>
      <w:rFonts w:eastAsiaTheme="minorHAnsi"/>
    </w:rPr>
  </w:style>
  <w:style w:type="character" w:styleId="Pogrubienie">
    <w:name w:val="Strong"/>
    <w:basedOn w:val="Domylnaczcionkaakapitu"/>
    <w:uiPriority w:val="22"/>
    <w:qFormat/>
    <w:rsid w:val="00247150"/>
    <w:rPr>
      <w:b/>
      <w:bCs/>
    </w:rPr>
  </w:style>
  <w:style w:type="character" w:styleId="Uwydatnienie">
    <w:name w:val="Emphasis"/>
    <w:basedOn w:val="Domylnaczcionkaakapitu"/>
    <w:uiPriority w:val="20"/>
    <w:qFormat/>
    <w:rsid w:val="005A05D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qFormat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,BulletC,Wyliczanie,Obiekt,List Paragraph,wypunktowanie,Akapit z listą1,Bullet Number,List Paragraph1,lp1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BulletC Znak,Wyliczanie Znak,Obiekt Znak"/>
    <w:link w:val="Akapitzlist"/>
    <w:uiPriority w:val="34"/>
    <w:qFormat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paragraph" w:customStyle="1" w:styleId="Znak1">
    <w:name w:val="Znak"/>
    <w:basedOn w:val="Normalny"/>
    <w:rsid w:val="00F91EC5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character" w:customStyle="1" w:styleId="Teksttreci8">
    <w:name w:val="Tekst treści (8)_"/>
    <w:link w:val="Teksttreci81"/>
    <w:rsid w:val="00F91EC5"/>
    <w:rPr>
      <w:rFonts w:ascii="Arial" w:hAnsi="Arial"/>
      <w:sz w:val="23"/>
      <w:szCs w:val="23"/>
      <w:shd w:val="clear" w:color="auto" w:fill="FFFFFF"/>
    </w:rPr>
  </w:style>
  <w:style w:type="character" w:customStyle="1" w:styleId="Teksttreci812">
    <w:name w:val="Tekst treści (8)12"/>
    <w:uiPriority w:val="99"/>
    <w:rsid w:val="00F91EC5"/>
  </w:style>
  <w:style w:type="paragraph" w:customStyle="1" w:styleId="Teksttreci81">
    <w:name w:val="Tekst treści (8)1"/>
    <w:basedOn w:val="Normalny"/>
    <w:link w:val="Teksttreci8"/>
    <w:rsid w:val="00F91EC5"/>
    <w:pPr>
      <w:shd w:val="clear" w:color="auto" w:fill="FFFFFF"/>
      <w:suppressAutoHyphens w:val="0"/>
      <w:spacing w:line="240" w:lineRule="atLeast"/>
      <w:ind w:hanging="340"/>
    </w:pPr>
    <w:rPr>
      <w:rFonts w:ascii="Arial" w:hAnsi="Arial" w:cstheme="minorBidi"/>
      <w:color w:val="auto"/>
      <w:sz w:val="23"/>
      <w:szCs w:val="23"/>
      <w:shd w:val="clear" w:color="auto" w:fill="FFFFFF"/>
      <w:lang w:eastAsia="en-US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CD0D89"/>
    <w:pPr>
      <w:widowControl/>
      <w:suppressAutoHyphens w:val="0"/>
      <w:spacing w:after="120" w:line="480" w:lineRule="auto"/>
      <w:jc w:val="both"/>
    </w:pPr>
    <w:rPr>
      <w:rFonts w:asciiTheme="minorHAnsi" w:eastAsiaTheme="minorEastAsia" w:hAnsiTheme="minorHAnsi" w:cstheme="minorBidi"/>
      <w:color w:val="auto"/>
      <w:sz w:val="22"/>
      <w:szCs w:val="22"/>
      <w:lang w:eastAsia="en-US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D0D89"/>
    <w:rPr>
      <w:rFonts w:eastAsiaTheme="minorEastAsia"/>
    </w:rPr>
  </w:style>
  <w:style w:type="paragraph" w:customStyle="1" w:styleId="Default">
    <w:name w:val="Default"/>
    <w:rsid w:val="00E80D64"/>
    <w:pPr>
      <w:autoSpaceDE w:val="0"/>
      <w:autoSpaceDN w:val="0"/>
      <w:adjustRightInd w:val="0"/>
      <w:spacing w:after="0" w:line="240" w:lineRule="auto"/>
    </w:pPr>
    <w:rPr>
      <w:rFonts w:ascii="Open Sans" w:eastAsiaTheme="minorHAnsi" w:hAnsi="Open Sans" w:cs="Open Sans"/>
      <w:color w:val="000000"/>
      <w:sz w:val="24"/>
      <w:szCs w:val="24"/>
    </w:rPr>
  </w:style>
  <w:style w:type="character" w:customStyle="1" w:styleId="cf01">
    <w:name w:val="cf01"/>
    <w:basedOn w:val="Domylnaczcionkaakapitu"/>
    <w:rsid w:val="007403DD"/>
  </w:style>
  <w:style w:type="character" w:customStyle="1" w:styleId="text-company-name">
    <w:name w:val="text-company-name"/>
    <w:basedOn w:val="Domylnaczcionkaakapitu"/>
    <w:rsid w:val="009A13A0"/>
  </w:style>
  <w:style w:type="character" w:customStyle="1" w:styleId="markedcontent">
    <w:name w:val="markedcontent"/>
    <w:basedOn w:val="Domylnaczcionkaakapitu"/>
    <w:rsid w:val="00607B88"/>
  </w:style>
  <w:style w:type="character" w:customStyle="1" w:styleId="fn-ref">
    <w:name w:val="fn-ref"/>
    <w:basedOn w:val="Domylnaczcionkaakapitu"/>
    <w:rsid w:val="002C59EA"/>
  </w:style>
  <w:style w:type="character" w:customStyle="1" w:styleId="BezodstpwZnak">
    <w:name w:val="Bez odstępów Znak"/>
    <w:link w:val="Bezodstpw"/>
    <w:uiPriority w:val="1"/>
    <w:locked/>
    <w:rsid w:val="00454D71"/>
    <w:rPr>
      <w:rFonts w:eastAsiaTheme="minorHAnsi"/>
    </w:rPr>
  </w:style>
  <w:style w:type="character" w:styleId="Pogrubienie">
    <w:name w:val="Strong"/>
    <w:basedOn w:val="Domylnaczcionkaakapitu"/>
    <w:uiPriority w:val="22"/>
    <w:qFormat/>
    <w:rsid w:val="00247150"/>
    <w:rPr>
      <w:b/>
      <w:bCs/>
    </w:rPr>
  </w:style>
  <w:style w:type="character" w:styleId="Uwydatnienie">
    <w:name w:val="Emphasis"/>
    <w:basedOn w:val="Domylnaczcionkaakapitu"/>
    <w:uiPriority w:val="20"/>
    <w:qFormat/>
    <w:rsid w:val="005A05D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63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3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06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0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2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4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4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2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21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5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9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8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6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9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3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5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4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8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4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86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7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2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0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5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34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1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3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66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0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4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1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03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9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7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7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0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9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2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9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61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1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78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40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10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58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525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30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85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1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1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08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4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96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2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03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7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8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04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8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0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0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63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24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83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6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56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7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7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55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1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2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5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88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53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9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1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27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57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52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7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7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2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1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1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6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7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9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1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0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9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36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3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3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43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5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42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9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2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7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2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5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0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75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6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6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zp@szpitalwyszkow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gi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0084AB-6990-4150-88DB-CAB272E83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5</Pages>
  <Words>2154</Words>
  <Characters>12929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Joanna Wilk</cp:lastModifiedBy>
  <cp:revision>17</cp:revision>
  <cp:lastPrinted>2025-08-01T06:45:00Z</cp:lastPrinted>
  <dcterms:created xsi:type="dcterms:W3CDTF">2025-07-08T12:09:00Z</dcterms:created>
  <dcterms:modified xsi:type="dcterms:W3CDTF">2025-08-01T06:45:00Z</dcterms:modified>
</cp:coreProperties>
</file>